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1"/>
        <w:gridCol w:w="1491"/>
        <w:gridCol w:w="297"/>
        <w:gridCol w:w="29"/>
        <w:gridCol w:w="111"/>
        <w:gridCol w:w="1452"/>
        <w:gridCol w:w="1643"/>
        <w:gridCol w:w="1013"/>
        <w:gridCol w:w="20"/>
        <w:gridCol w:w="696"/>
        <w:gridCol w:w="1163"/>
        <w:gridCol w:w="266"/>
        <w:gridCol w:w="398"/>
        <w:gridCol w:w="183"/>
        <w:gridCol w:w="57"/>
        <w:gridCol w:w="765"/>
        <w:gridCol w:w="11"/>
        <w:gridCol w:w="29"/>
      </w:tblGrid>
      <w:tr w:rsidR="000F1DE8" w:rsidRPr="00FB71D8" w14:paraId="61E82D7F" w14:textId="77777777" w:rsidTr="00E065D2">
        <w:trPr>
          <w:gridAfter w:val="2"/>
          <w:wAfter w:w="40" w:type="dxa"/>
          <w:trHeight w:val="289"/>
        </w:trPr>
        <w:tc>
          <w:tcPr>
            <w:tcW w:w="34" w:type="dxa"/>
          </w:tcPr>
          <w:p w14:paraId="40C9B02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1477896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14:paraId="48E022D1" w14:textId="77777777" w:rsidR="000F1DE8" w:rsidRPr="00FB71D8" w:rsidRDefault="0027707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277078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32A137C" wp14:editId="018D7435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" w:type="dxa"/>
          </w:tcPr>
          <w:p w14:paraId="59A48E4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8F4332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14:paraId="6B5A6F4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6" w:type="dxa"/>
            <w:gridSpan w:val="11"/>
            <w:vMerge w:val="restart"/>
          </w:tcPr>
          <w:p w14:paraId="076CAF8C" w14:textId="77777777" w:rsidR="000F1DE8" w:rsidRPr="00E065D2" w:rsidRDefault="0027707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</w:t>
            </w:r>
            <w:r w:rsidR="000F1DE8"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втономная некоммерчес</w:t>
            </w:r>
            <w:r w:rsidR="00E065D2"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кая образовательная </w:t>
            </w:r>
            <w:r w:rsidR="000F1DE8"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организация высшего образования Центросоюза Российской Федерации</w:t>
            </w:r>
          </w:p>
          <w:p w14:paraId="6F9747ED" w14:textId="77777777" w:rsidR="000F1DE8" w:rsidRPr="00E065D2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065D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«Сибирский университет потребительской кооперации»</w:t>
            </w:r>
          </w:p>
          <w:p w14:paraId="19AF4689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431BDEC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35003DE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FB11C50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6897F989" w14:textId="77777777" w:rsidR="000F1DE8" w:rsidRPr="00FB71D8" w:rsidRDefault="000F1DE8" w:rsidP="00E065D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E065D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FA4C1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294CD9C2" w14:textId="77777777" w:rsidR="000F1DE8" w:rsidRPr="00FB71D8" w:rsidRDefault="000F1DE8" w:rsidP="00E065D2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E0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A4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065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044AAAEA" w14:textId="77777777" w:rsidR="000F1DE8" w:rsidRPr="00FB71D8" w:rsidRDefault="000F1DE8" w:rsidP="00E065D2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E065D2" w:rsidRPr="00E065D2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4ACD18B1" wp14:editId="393928A0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3F8B98C4" w14:textId="536E8489" w:rsidR="000F1DE8" w:rsidRPr="00FB71D8" w:rsidRDefault="00277078" w:rsidP="00E065D2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77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731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277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Pr="004731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4731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731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Pr="002770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9707529" w14:textId="77777777" w:rsidR="000F1DE8" w:rsidRPr="00FB71D8" w:rsidRDefault="000F1DE8" w:rsidP="00E065D2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1A4B9D8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3E9F38C3" w14:textId="77777777" w:rsidTr="00E065D2">
        <w:trPr>
          <w:gridAfter w:val="2"/>
          <w:wAfter w:w="40" w:type="dxa"/>
          <w:trHeight w:val="425"/>
        </w:trPr>
        <w:tc>
          <w:tcPr>
            <w:tcW w:w="34" w:type="dxa"/>
          </w:tcPr>
          <w:p w14:paraId="232643F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E0A4AF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BEB100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43D34AD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BE9FF1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7AEB833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1"/>
            <w:vMerge/>
          </w:tcPr>
          <w:p w14:paraId="3815FD3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37E00333" w14:textId="77777777" w:rsidTr="00E065D2">
        <w:trPr>
          <w:gridAfter w:val="2"/>
          <w:wAfter w:w="40" w:type="dxa"/>
          <w:trHeight w:val="425"/>
        </w:trPr>
        <w:tc>
          <w:tcPr>
            <w:tcW w:w="34" w:type="dxa"/>
          </w:tcPr>
          <w:p w14:paraId="7D51634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659D3B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2F1AD26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33061CC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C8B891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6017F08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1"/>
            <w:vMerge/>
          </w:tcPr>
          <w:p w14:paraId="11745B5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F1DE8" w:rsidRPr="00FB71D8" w14:paraId="5FEAA31A" w14:textId="77777777" w:rsidTr="00E065D2">
        <w:trPr>
          <w:trHeight w:val="708"/>
        </w:trPr>
        <w:tc>
          <w:tcPr>
            <w:tcW w:w="34" w:type="dxa"/>
          </w:tcPr>
          <w:p w14:paraId="27E78E0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7940557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41CB06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4BA7E2A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2AE802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7B77121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</w:tcPr>
          <w:p w14:paraId="21FDBF7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14:paraId="1EA82C1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14:paraId="34B0A76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7813F37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</w:tcPr>
          <w:p w14:paraId="306FE12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</w:tcPr>
          <w:p w14:paraId="4F1DE64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14:paraId="4918A38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</w:tcPr>
          <w:p w14:paraId="5145B16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79B2B97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588110C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6A6D44F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7CFC553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75DAE0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4B48E2A0" w14:textId="77777777" w:rsidTr="00E065D2">
        <w:trPr>
          <w:trHeight w:val="425"/>
        </w:trPr>
        <w:tc>
          <w:tcPr>
            <w:tcW w:w="34" w:type="dxa"/>
          </w:tcPr>
          <w:p w14:paraId="478004D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545C71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0F40FF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28" w:type="dxa"/>
            <w:gridSpan w:val="13"/>
            <w:hideMark/>
          </w:tcPr>
          <w:p w14:paraId="4AE7C539" w14:textId="77777777" w:rsidR="005E7766" w:rsidRDefault="005E7766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28"/>
            </w:tblGrid>
            <w:tr w:rsidR="000F1DE8" w:rsidRPr="00FB71D8" w14:paraId="4766F4E1" w14:textId="77777777" w:rsidTr="005E7766">
              <w:trPr>
                <w:trHeight w:val="345"/>
              </w:trPr>
              <w:tc>
                <w:tcPr>
                  <w:tcW w:w="73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E15DA5D" w14:textId="4190CC3D" w:rsidR="000F1DE8" w:rsidRPr="00FB71D8" w:rsidRDefault="000F1DE8" w:rsidP="005E7766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14:paraId="53CD466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</w:tcPr>
          <w:p w14:paraId="0514035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6BD0F37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A19651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698E7CB9" w14:textId="77777777" w:rsidTr="00E065D2">
        <w:trPr>
          <w:trHeight w:val="425"/>
        </w:trPr>
        <w:tc>
          <w:tcPr>
            <w:tcW w:w="34" w:type="dxa"/>
          </w:tcPr>
          <w:p w14:paraId="462AECD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77CCD05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07618A7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4409268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2E18178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6D4C8ED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2D11537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CBB789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0F0CE39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C84B37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09E57CE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3F564E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82C306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124ACF3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5AFD4AD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422D520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5FB1BA2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03F468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6828E0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402AE1E4" w14:textId="77777777" w:rsidTr="00E065D2">
        <w:trPr>
          <w:trHeight w:val="425"/>
        </w:trPr>
        <w:tc>
          <w:tcPr>
            <w:tcW w:w="34" w:type="dxa"/>
          </w:tcPr>
          <w:p w14:paraId="1A53C68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F1DE8" w:rsidRPr="00FB71D8" w14:paraId="26D045AD" w14:textId="77777777" w:rsidTr="00E065D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AF43CE1" w14:textId="77777777" w:rsidR="000F1DE8" w:rsidRPr="00FB71D8" w:rsidRDefault="00277078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14:paraId="1F0DD1B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03256F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63EBEC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002B6F8D" w14:textId="77777777" w:rsidTr="00E065D2">
        <w:trPr>
          <w:trHeight w:val="245"/>
        </w:trPr>
        <w:tc>
          <w:tcPr>
            <w:tcW w:w="34" w:type="dxa"/>
          </w:tcPr>
          <w:p w14:paraId="4828C7B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F83645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EAC5C4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455CFC5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1B4A5D3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0EE5FFB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2890AE7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1818C3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71EC8E9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B271FA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46F7348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14A7ACA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F96B18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5325200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524A3E7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054AAB6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1C9F52C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2737A8D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D55D07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75B5C25F" w14:textId="77777777" w:rsidTr="00E065D2">
        <w:trPr>
          <w:trHeight w:val="500"/>
        </w:trPr>
        <w:tc>
          <w:tcPr>
            <w:tcW w:w="9639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0F1DE8" w:rsidRPr="00FB71D8" w14:paraId="07EB414F" w14:textId="77777777" w:rsidTr="00E065D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63338A" w14:textId="77777777" w:rsidR="000F1DE8" w:rsidRPr="00FB71D8" w:rsidRDefault="00277078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14:paraId="01BCFB45" w14:textId="77777777" w:rsidR="000F1DE8" w:rsidRPr="00FB71D8" w:rsidRDefault="000F1DE8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4A004887" w14:textId="77777777" w:rsidR="000F1DE8" w:rsidRPr="00FB71D8" w:rsidRDefault="000F1DE8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67352B2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DC5142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CA3746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57E56047" w14:textId="77777777" w:rsidTr="00E065D2">
        <w:trPr>
          <w:trHeight w:val="500"/>
        </w:trPr>
        <w:tc>
          <w:tcPr>
            <w:tcW w:w="9639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0F1DE8" w:rsidRPr="00FB71D8" w14:paraId="282393FA" w14:textId="77777777" w:rsidTr="00E065D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EEBBBC" w14:textId="77777777" w:rsidR="000F1DE8" w:rsidRPr="00211426" w:rsidRDefault="000F1DE8" w:rsidP="00E065D2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38.02.01 </w:t>
                  </w:r>
                  <w:r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Pr="00211426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Экономика и бухгалтерский учет (по отраслям)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.</w:t>
                  </w:r>
                </w:p>
                <w:p w14:paraId="59A4F3A3" w14:textId="77777777" w:rsidR="000F1DE8" w:rsidRPr="00FB71D8" w:rsidRDefault="000F1DE8" w:rsidP="0027707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7F0968A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63CC193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7F0B1E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61024AE9" w14:textId="77777777" w:rsidTr="00E065D2">
        <w:trPr>
          <w:trHeight w:val="425"/>
        </w:trPr>
        <w:tc>
          <w:tcPr>
            <w:tcW w:w="34" w:type="dxa"/>
          </w:tcPr>
          <w:p w14:paraId="15AB659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0F1DE8" w:rsidRPr="00FB71D8" w14:paraId="45CBD555" w14:textId="77777777" w:rsidTr="00E065D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B6493D0" w14:textId="77777777" w:rsidR="000F1DE8" w:rsidRDefault="00E065D2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0F1DE8"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0F1DE8"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0F1DE8"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0C87837C" w14:textId="77777777" w:rsidR="000F1DE8" w:rsidRPr="00D70ED1" w:rsidRDefault="00E065D2" w:rsidP="00E065D2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="000F1DE8" w:rsidRPr="002114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ухгалтер</w:t>
                  </w:r>
                </w:p>
              </w:tc>
            </w:tr>
          </w:tbl>
          <w:p w14:paraId="37C3FAF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47EB9F4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CB0ADA4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0F1DE8" w:rsidRPr="00FB71D8" w14:paraId="1809DDCE" w14:textId="77777777" w:rsidTr="00E065D2">
        <w:trPr>
          <w:trHeight w:val="425"/>
        </w:trPr>
        <w:tc>
          <w:tcPr>
            <w:tcW w:w="34" w:type="dxa"/>
          </w:tcPr>
          <w:p w14:paraId="290BC554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439DEC13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C767676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7" w:type="dxa"/>
          </w:tcPr>
          <w:p w14:paraId="07AB536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9"/>
            <w:hideMark/>
          </w:tcPr>
          <w:p w14:paraId="34942CDC" w14:textId="77777777" w:rsidR="004731C1" w:rsidRDefault="004731C1"/>
          <w:p w14:paraId="01A4946F" w14:textId="77777777" w:rsidR="004731C1" w:rsidRDefault="004731C1"/>
          <w:p w14:paraId="4E4D5EA4" w14:textId="77777777" w:rsidR="001B7AD9" w:rsidRPr="001B7AD9" w:rsidRDefault="001B7AD9" w:rsidP="001B7AD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  <w:p w14:paraId="0934A16F" w14:textId="77777777" w:rsidR="001B7AD9" w:rsidRPr="001B7AD9" w:rsidRDefault="001B7AD9" w:rsidP="001B7AD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1B7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начала подготовки: 2023</w:t>
            </w:r>
          </w:p>
          <w:p w14:paraId="62699F4C" w14:textId="77777777" w:rsidR="001B7AD9" w:rsidRDefault="001B7AD9"/>
          <w:p w14:paraId="09111E33" w14:textId="77777777" w:rsidR="001B7AD9" w:rsidRDefault="001B7AD9"/>
          <w:p w14:paraId="70C03A1B" w14:textId="77777777" w:rsidR="001B7AD9" w:rsidRDefault="001B7AD9"/>
          <w:p w14:paraId="198204C3" w14:textId="77777777" w:rsidR="001B7AD9" w:rsidRDefault="001B7AD9"/>
          <w:p w14:paraId="2BFD767F" w14:textId="77777777" w:rsidR="001B7AD9" w:rsidRDefault="001B7AD9"/>
          <w:p w14:paraId="35B7AED1" w14:textId="77777777" w:rsidR="001B7AD9" w:rsidRDefault="001B7AD9"/>
          <w:p w14:paraId="62BA691B" w14:textId="77777777" w:rsidR="001B7AD9" w:rsidRDefault="001B7AD9"/>
          <w:p w14:paraId="245F2134" w14:textId="77777777" w:rsidR="001B7AD9" w:rsidRDefault="001B7AD9"/>
          <w:p w14:paraId="70898D0C" w14:textId="77777777" w:rsidR="001B7AD9" w:rsidRDefault="001B7AD9"/>
          <w:p w14:paraId="67F4F84C" w14:textId="77777777" w:rsidR="001B7AD9" w:rsidRDefault="001B7AD9"/>
          <w:p w14:paraId="07357BEB" w14:textId="77777777" w:rsidR="004731C1" w:rsidRDefault="004731C1">
            <w:bookmarkStart w:id="0" w:name="_GoBack"/>
            <w:bookmarkEnd w:id="0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3"/>
            </w:tblGrid>
            <w:tr w:rsidR="000F1DE8" w:rsidRPr="00FB71D8" w14:paraId="549CEE6A" w14:textId="77777777" w:rsidTr="00E065D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AA60CA" w14:textId="77777777" w:rsidR="000F1DE8" w:rsidRPr="00FB71D8" w:rsidRDefault="000F1DE8" w:rsidP="00E065D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3509D0D3" w14:textId="7D763F20" w:rsidR="000F1DE8" w:rsidRPr="005E7766" w:rsidRDefault="000F1DE8" w:rsidP="005E7766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5E77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2373487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</w:tcPr>
          <w:p w14:paraId="18AF4BD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14:paraId="17FDCF8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14:paraId="7F0E2B2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" w:type="dxa"/>
          </w:tcPr>
          <w:p w14:paraId="5D9A663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075006F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2427703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4D8EF529" w14:textId="77777777" w:rsidR="000F1DE8" w:rsidRPr="00FB71D8" w:rsidRDefault="000F1DE8" w:rsidP="000F1DE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1"/>
        <w:gridCol w:w="481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0F1DE8" w:rsidRPr="00FB71D8" w14:paraId="54C6C097" w14:textId="77777777" w:rsidTr="00E065D2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14:paraId="0060111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007D82F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6A161A1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6CF4D7A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0803517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4"/>
          </w:tcPr>
          <w:p w14:paraId="0259ADB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456AB4C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14:paraId="29A6FC7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14:paraId="062FF92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7975650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14:paraId="27B1383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0F1DE8" w:rsidRPr="00FA4C1E" w14:paraId="29DDFEEC" w14:textId="77777777" w:rsidTr="00E065D2">
        <w:trPr>
          <w:gridAfter w:val="3"/>
          <w:wAfter w:w="283" w:type="dxa"/>
          <w:trHeight w:val="425"/>
        </w:trPr>
        <w:tc>
          <w:tcPr>
            <w:tcW w:w="10042" w:type="dxa"/>
            <w:gridSpan w:val="24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1DE8" w:rsidRPr="00FA4C1E" w14:paraId="4A6048E4" w14:textId="77777777" w:rsidTr="00E065D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D7518C" w14:textId="38860056" w:rsidR="000F1DE8" w:rsidRPr="00FA4C1E" w:rsidRDefault="000F1DE8" w:rsidP="005E7766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 </w:t>
                  </w:r>
                  <w:proofErr w:type="gramStart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17.05.2012 г. №413 (с изменениями от 29.06.2017 г. № 613), Федерального государственного образовательного стандарта по специальности </w:t>
                  </w:r>
                  <w:r w:rsidRPr="00FA4C1E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38.02.01  </w:t>
                  </w:r>
                  <w:r w:rsidRPr="00FA4C1E">
                    <w:rPr>
                      <w:rFonts w:ascii="Times New Roman" w:eastAsia="Times New Roman" w:hAnsi="Times New Roman" w:cs="Times New Roman"/>
                      <w:lang w:eastAsia="ru-RU"/>
                    </w:rPr>
                    <w:t>Экономика и бухгалтерский учет (по отраслям),</w:t>
                  </w:r>
                  <w:r w:rsidR="005E22F9" w:rsidRPr="00FA4C1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E065D2"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>05.02.2018г.</w:t>
                  </w:r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№ </w:t>
                  </w:r>
                  <w:r w:rsidR="00E065D2"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>69</w:t>
                  </w:r>
                  <w:r w:rsidRPr="00FA4C1E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  <w:proofErr w:type="gramEnd"/>
                </w:p>
              </w:tc>
            </w:tr>
          </w:tbl>
          <w:p w14:paraId="6AD93548" w14:textId="77777777" w:rsidR="000F1DE8" w:rsidRPr="00FA4C1E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0F1DE8" w:rsidRPr="00FB71D8" w14:paraId="6D0D1D95" w14:textId="77777777" w:rsidTr="00E065D2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14:paraId="44896FA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78C9A2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1801BCA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15AE41C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591D7E1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5B7A8D7F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7931EE0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4"/>
          </w:tcPr>
          <w:p w14:paraId="321433C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4C12CF7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08AE5D08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2433A9F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5B730835" w14:textId="77777777" w:rsidTr="00E065D2">
        <w:trPr>
          <w:gridAfter w:val="3"/>
          <w:wAfter w:w="283" w:type="dxa"/>
          <w:trHeight w:val="425"/>
        </w:trPr>
        <w:tc>
          <w:tcPr>
            <w:tcW w:w="9357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0F1DE8" w:rsidRPr="00FB71D8" w14:paraId="2483A9FE" w14:textId="77777777" w:rsidTr="00E065D2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B34D2B1" w14:textId="77777777" w:rsidR="000F1DE8" w:rsidRPr="00FB71D8" w:rsidRDefault="000F1DE8" w:rsidP="00E065D2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6A1D3902" w14:textId="77777777" w:rsidR="00E065D2" w:rsidRPr="00E065D2" w:rsidRDefault="000F1DE8" w:rsidP="00E065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Минина А.В. канд. хим. наук, доцент </w:t>
            </w:r>
            <w:r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E065D2"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</w:p>
          <w:p w14:paraId="7E20E35B" w14:textId="77777777" w:rsidR="000F1DE8" w:rsidRPr="00FB71D8" w:rsidRDefault="000F1DE8" w:rsidP="00E065D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0F1DE8" w:rsidRPr="00FB71D8" w14:paraId="12850381" w14:textId="77777777" w:rsidTr="00E065D2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EBF0DE6" w14:textId="77777777" w:rsidR="000F1DE8" w:rsidRPr="00FB71D8" w:rsidRDefault="000F1DE8" w:rsidP="00E065D2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3E4224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3203393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40B784E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218D71F7" w14:textId="77777777" w:rsidTr="00E065D2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0F1DE8" w:rsidRPr="00FB71D8" w14:paraId="3A470DE6" w14:textId="77777777" w:rsidTr="00E065D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0EB51D" w14:textId="77777777" w:rsidR="000F1DE8" w:rsidRPr="00FB71D8" w:rsidRDefault="000F1DE8" w:rsidP="00E065D2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52ED0DC4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6B35F08B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0F59E442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069670DA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54740980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029D5715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9228376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4"/>
          </w:tcPr>
          <w:p w14:paraId="6C1A46F8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472187A9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C5E4A10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784C48B0" w14:textId="77777777" w:rsidR="000F1DE8" w:rsidRPr="00D70ED1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5A3BC944" w14:textId="77777777" w:rsidTr="00E065D2">
        <w:trPr>
          <w:gridAfter w:val="3"/>
          <w:wAfter w:w="283" w:type="dxa"/>
          <w:trHeight w:val="425"/>
        </w:trPr>
        <w:tc>
          <w:tcPr>
            <w:tcW w:w="10042" w:type="dxa"/>
            <w:gridSpan w:val="24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1DE8" w:rsidRPr="00FB71D8" w14:paraId="1402B22E" w14:textId="77777777" w:rsidTr="00E065D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A59C51B" w14:textId="77777777" w:rsidR="00E065D2" w:rsidRPr="00E065D2" w:rsidRDefault="000F1DE8" w:rsidP="00E065D2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E065D2" w:rsidRPr="00E065D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</w:p>
                <w:p w14:paraId="70EB755F" w14:textId="77777777" w:rsidR="000F1DE8" w:rsidRPr="00FB71D8" w:rsidRDefault="000F1DE8" w:rsidP="00E065D2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67A3B25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0F1DE8" w:rsidRPr="00FB71D8" w14:paraId="7C39EA3C" w14:textId="77777777" w:rsidTr="00E065D2">
        <w:trPr>
          <w:gridAfter w:val="3"/>
          <w:wAfter w:w="283" w:type="dxa"/>
          <w:trHeight w:val="425"/>
        </w:trPr>
        <w:tc>
          <w:tcPr>
            <w:tcW w:w="10042" w:type="dxa"/>
            <w:gridSpan w:val="24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0F1DE8" w:rsidRPr="00FB71D8" w14:paraId="51D0937A" w14:textId="77777777" w:rsidTr="00E065D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512D7" w14:textId="77777777" w:rsidR="000F1DE8" w:rsidRPr="00FB71D8" w:rsidRDefault="000F1DE8" w:rsidP="00E065D2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9B69333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0F1DE8" w:rsidRPr="00FB71D8" w14:paraId="2FF3FE9F" w14:textId="77777777" w:rsidTr="00E065D2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14:paraId="54DBF06A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A2ECA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5D637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BE7B5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0C8DA227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30926FD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7CD92B0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32546D8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6BFBBB79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53F77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492FE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C06A92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C523DB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FD409C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" w:type="dxa"/>
            <w:gridSpan w:val="2"/>
          </w:tcPr>
          <w:p w14:paraId="30A44F0E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gridSpan w:val="3"/>
          </w:tcPr>
          <w:p w14:paraId="2A79904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14A08C26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E2D428D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595F16A1" w14:textId="77777777" w:rsidR="000F1DE8" w:rsidRPr="00FB71D8" w:rsidRDefault="000F1DE8" w:rsidP="00E065D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347F49A5" w14:textId="77777777" w:rsidTr="00E065D2">
        <w:trPr>
          <w:gridAfter w:val="2"/>
          <w:wAfter w:w="260" w:type="dxa"/>
          <w:trHeight w:val="425"/>
        </w:trPr>
        <w:tc>
          <w:tcPr>
            <w:tcW w:w="10065" w:type="dxa"/>
            <w:gridSpan w:val="25"/>
            <w:hideMark/>
          </w:tcPr>
          <w:p w14:paraId="3E7BF553" w14:textId="07C7BAE9" w:rsidR="000F1DE8" w:rsidRPr="00FB71D8" w:rsidRDefault="000F1DE8" w:rsidP="005E77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E065D2"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27707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31C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77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4731C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1DE8" w:rsidRPr="00FB71D8" w14:paraId="30B28246" w14:textId="77777777" w:rsidTr="00E065D2">
        <w:trPr>
          <w:gridAfter w:val="2"/>
          <w:wAfter w:w="260" w:type="dxa"/>
          <w:trHeight w:val="425"/>
        </w:trPr>
        <w:tc>
          <w:tcPr>
            <w:tcW w:w="10065" w:type="dxa"/>
            <w:gridSpan w:val="25"/>
            <w:hideMark/>
          </w:tcPr>
          <w:p w14:paraId="12390647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1DE8" w:rsidRPr="00FB71D8" w14:paraId="14D8714B" w14:textId="77777777" w:rsidTr="00E065D2">
        <w:trPr>
          <w:gridAfter w:val="2"/>
          <w:wAfter w:w="260" w:type="dxa"/>
          <w:trHeight w:val="425"/>
        </w:trPr>
        <w:tc>
          <w:tcPr>
            <w:tcW w:w="10065" w:type="dxa"/>
            <w:gridSpan w:val="25"/>
            <w:hideMark/>
          </w:tcPr>
          <w:p w14:paraId="4B3C7EE9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DD956C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14:paraId="51BA35D6" w14:textId="77777777" w:rsidR="00E065D2" w:rsidRDefault="00E065D2" w:rsidP="00E065D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</w:t>
            </w:r>
          </w:p>
          <w:p w14:paraId="6FB03844" w14:textId="77777777" w:rsidR="00E065D2" w:rsidRPr="00FB71D8" w:rsidRDefault="00E065D2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5D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 жизнедеятельности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 w:rsidRPr="00E065D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93D88AE" wp14:editId="3E8A8A8F">
                  <wp:extent cx="819150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8302" t="16502" r="65991" b="62562"/>
                          <a:stretch/>
                        </pic:blipFill>
                        <pic:spPr bwMode="auto">
                          <a:xfrm>
                            <a:off x="0" y="0"/>
                            <a:ext cx="818985" cy="209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566B8DA0" w14:textId="77777777" w:rsidR="00E065D2" w:rsidRPr="00E065D2" w:rsidRDefault="00E065D2" w:rsidP="00E065D2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2515F4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C821E2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C8B8D6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67CC7F" w14:textId="77777777" w:rsidR="000F1DE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1D0D91" w14:textId="77777777" w:rsidR="000F1DE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9E16AA" w14:textId="77777777" w:rsidR="000F1DE8" w:rsidRPr="00FB71D8" w:rsidRDefault="000F1DE8" w:rsidP="00E065D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7F158C" w14:textId="77777777" w:rsidR="000F1DE8" w:rsidRDefault="000F1DE8" w:rsidP="000F1DE8">
      <w:pPr>
        <w:pStyle w:val="a3"/>
        <w:ind w:left="575"/>
        <w:rPr>
          <w:rFonts w:ascii="Times New Roman"/>
          <w:sz w:val="20"/>
        </w:rPr>
      </w:pPr>
    </w:p>
    <w:p w14:paraId="7C6A8AC0" w14:textId="77777777" w:rsidR="000F1DE8" w:rsidRDefault="000F1DE8" w:rsidP="000F1DE8">
      <w:pPr>
        <w:pStyle w:val="a3"/>
        <w:ind w:left="575"/>
        <w:rPr>
          <w:rFonts w:ascii="Times New Roman"/>
          <w:sz w:val="20"/>
        </w:rPr>
      </w:pPr>
    </w:p>
    <w:p w14:paraId="1E59E15C" w14:textId="77777777" w:rsidR="000F1DE8" w:rsidRDefault="000F1DE8" w:rsidP="000F1DE8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14:paraId="792758C4" w14:textId="77777777" w:rsidR="000F1DE8" w:rsidRDefault="000F1DE8" w:rsidP="000F1DE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8548F1" w14:textId="77777777"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4C3B91" w14:textId="77777777"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14:paraId="2895E073" w14:textId="77777777"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18D06D27" w14:textId="1938CADA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r w:rsidR="005E7766" w:rsidRPr="005E7766">
            <w:rPr>
              <w:rStyle w:val="a7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t>Общая характеристика рабочей программы</w:t>
          </w:r>
          <w:r w:rsidR="005E7766">
            <w:rPr>
              <w:rStyle w:val="a7"/>
              <w:rFonts w:ascii="Times New Roman" w:hAnsi="Times New Roman" w:cs="Times New Roman"/>
              <w:bCs/>
              <w:color w:val="auto"/>
              <w:sz w:val="28"/>
              <w:szCs w:val="28"/>
              <w:u w:val="none"/>
            </w:rPr>
            <w:t xml:space="preserve"> </w:t>
          </w:r>
          <w:hyperlink w:anchor="_bookmark0" w:history="1">
            <w:r w:rsidR="00FA4C1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дисциплины…………………………………………………………………………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0EF82EB0" w14:textId="238CD367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FA4C1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FA4C1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5E776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………………………..</w:t>
            </w:r>
            <w:r w:rsidR="00FA4C1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6223CE48" w14:textId="58959B05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5E776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2797D5FF" w14:textId="729A2DE9"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</w:t>
        </w:r>
        <w:r w:rsidR="005E776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</w:t>
        </w:r>
        <w:r w:rsidR="005E776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06F957DB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0C5120A1" w14:textId="77777777" w:rsidR="005E7766" w:rsidRDefault="009F1C6B" w:rsidP="005E7766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характеристика рабочей программы</w:t>
      </w:r>
      <w:r w:rsidR="005E7766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 </w:t>
      </w:r>
      <w:r w:rsidRPr="005E7766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дисциплины </w:t>
      </w:r>
    </w:p>
    <w:p w14:paraId="26AC1339" w14:textId="1F5D7610" w:rsidR="005E3DF7" w:rsidRPr="005E7766" w:rsidRDefault="00E065D2" w:rsidP="005E7766">
      <w:pPr>
        <w:pStyle w:val="1"/>
        <w:tabs>
          <w:tab w:val="left" w:pos="507"/>
        </w:tabs>
        <w:spacing w:before="38" w:line="268" w:lineRule="auto"/>
        <w:ind w:left="3636" w:right="126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5E7766">
        <w:rPr>
          <w:rStyle w:val="a7"/>
          <w:rFonts w:ascii="Times New Roman" w:hAnsi="Times New Roman" w:cs="Times New Roman"/>
          <w:bCs w:val="0"/>
          <w:color w:val="auto"/>
          <w:u w:val="none"/>
        </w:rPr>
        <w:t>ОД</w:t>
      </w:r>
      <w:r w:rsidR="00560D07" w:rsidRPr="005E7766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.12 </w:t>
      </w:r>
      <w:r w:rsidR="009F1C6B" w:rsidRPr="005E7766">
        <w:rPr>
          <w:rStyle w:val="a7"/>
          <w:rFonts w:ascii="Times New Roman" w:hAnsi="Times New Roman" w:cs="Times New Roman"/>
          <w:bCs w:val="0"/>
          <w:color w:val="auto"/>
          <w:u w:val="none"/>
        </w:rPr>
        <w:t>Химия</w:t>
      </w:r>
    </w:p>
    <w:p w14:paraId="326A410F" w14:textId="77777777"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14:paraId="314E9DA3" w14:textId="77777777" w:rsidR="005E3DF7" w:rsidRDefault="00FA4C1E" w:rsidP="00FA4C1E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1.1 </w:t>
      </w:r>
      <w:r w:rsidR="00053AC6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="00053AC6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14:paraId="3002511B" w14:textId="77777777" w:rsidR="006E59D1" w:rsidRPr="00053AC6" w:rsidRDefault="006E59D1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63EE38F2" w14:textId="7A873D19" w:rsidR="006E59D1" w:rsidRPr="00053AC6" w:rsidRDefault="005E7766" w:rsidP="006E59D1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FA4C1E">
        <w:rPr>
          <w:rStyle w:val="a7"/>
          <w:rFonts w:ascii="Times New Roman" w:hAnsi="Times New Roman" w:cs="Times New Roman"/>
          <w:color w:val="auto"/>
          <w:u w:val="none"/>
        </w:rPr>
        <w:t>исциплина О</w:t>
      </w:r>
      <w:r w:rsidR="006E59D1" w:rsidRPr="00053AC6">
        <w:rPr>
          <w:rStyle w:val="a7"/>
          <w:rFonts w:ascii="Times New Roman" w:hAnsi="Times New Roman" w:cs="Times New Roman"/>
          <w:color w:val="auto"/>
          <w:u w:val="none"/>
        </w:rPr>
        <w:t>Д.12 Химия является обязательной частью общеобразовательного цикла образовательной программы</w:t>
      </w:r>
      <w:r w:rsidR="006E59D1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6E59D1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федеральным образовательным стандартом среднего общего образования по  специальности </w:t>
      </w:r>
      <w:r w:rsidR="006E59D1" w:rsidRPr="008931B9">
        <w:rPr>
          <w:rStyle w:val="a7"/>
          <w:rFonts w:ascii="Times New Roman" w:hAnsi="Times New Roman" w:cs="Times New Roman"/>
          <w:color w:val="auto"/>
          <w:u w:val="none"/>
        </w:rPr>
        <w:t>38.02.01  Экономика и бухгалтерский учет (по отраслям).</w:t>
      </w:r>
    </w:p>
    <w:p w14:paraId="450B8856" w14:textId="77777777"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E065D2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667A1EB6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75F9134A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6F6602A7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3780BBC7" w14:textId="77777777" w:rsidR="005E3DF7" w:rsidRPr="00FA4C1E" w:rsidRDefault="00FA4C1E" w:rsidP="00FA4C1E">
      <w:pPr>
        <w:pStyle w:val="1"/>
        <w:tabs>
          <w:tab w:val="left" w:pos="716"/>
        </w:tabs>
        <w:spacing w:before="1"/>
        <w:ind w:left="284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FA4C1E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1.2. </w:t>
      </w:r>
      <w:r w:rsidR="009F1C6B" w:rsidRPr="00FA4C1E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14:paraId="60B0858D" w14:textId="77777777" w:rsidR="005E3DF7" w:rsidRPr="00FA4C1E" w:rsidRDefault="00FA4C1E" w:rsidP="00FA4C1E">
      <w:pPr>
        <w:tabs>
          <w:tab w:val="left" w:pos="939"/>
        </w:tabs>
        <w:spacing w:before="37"/>
        <w:ind w:left="201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FA4C1E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1.2.1 </w:t>
      </w:r>
      <w:r w:rsidR="009F1C6B" w:rsidRPr="00FA4C1E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14:paraId="6F005E44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7C2D540E" w14:textId="77777777"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71FE98F1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4F3E3921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21229044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14:paraId="46053C0C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51DD6CCE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36A3E983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494215CA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74AC000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59B47CC4" w14:textId="1B2DB5A2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14:paraId="7C2350F4" w14:textId="77777777"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14:paraId="71E5941A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14:paraId="52473C68" w14:textId="77777777" w:rsidTr="00091500">
        <w:trPr>
          <w:trHeight w:val="311"/>
        </w:trPr>
        <w:tc>
          <w:tcPr>
            <w:tcW w:w="2357" w:type="dxa"/>
            <w:vMerge w:val="restart"/>
          </w:tcPr>
          <w:p w14:paraId="0F6FA634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14:paraId="4947DD00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64F6271C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27E1C29B" w14:textId="77777777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14:paraId="11E53674" w14:textId="77777777" w:rsidR="005E3DF7" w:rsidRPr="00E065D2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14:paraId="2166BD5C" w14:textId="77777777" w:rsidR="005E3DF7" w:rsidRPr="00E065D2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14:paraId="7D7B3541" w14:textId="77777777" w:rsidR="001F7706" w:rsidRPr="00E065D2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7AB6FFB6" w14:textId="77777777" w:rsidR="001F7706" w:rsidRPr="00E065D2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5D2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14:paraId="597CE81F" w14:textId="77777777" w:rsidR="005E3DF7" w:rsidRPr="00E065D2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4F69B041" w14:textId="77777777" w:rsidTr="00091500">
        <w:trPr>
          <w:trHeight w:val="7492"/>
        </w:trPr>
        <w:tc>
          <w:tcPr>
            <w:tcW w:w="2357" w:type="dxa"/>
          </w:tcPr>
          <w:p w14:paraId="1AF389E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0BFD40D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0DADA2F2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5950D6C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0D4CB1B1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5249908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6B3A012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2B4B0FE8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79AE0FEB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25A5A601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5EDE431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0FC185B5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0E331FE3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5A5B049B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70CC9089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72D1DCFD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7817D49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45446ADE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6CC4ACC6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502517DF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3A11AE3D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53562709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2B246C0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2F51D1CA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70EA0C85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5DEF37D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3D3EE257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307E0144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6D03697D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36F2CDCE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1BCE392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5173FE96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69FAA3C5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249B98D6" w14:textId="77777777" w:rsidR="005E3DF7" w:rsidRPr="00053AC6" w:rsidRDefault="001B7AD9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59ED79A6">
          <v:rect id="_x0000_s2052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6259"/>
        <w:gridCol w:w="6268"/>
      </w:tblGrid>
      <w:tr w:rsidR="00483698" w:rsidRPr="00053AC6" w14:paraId="26EFF304" w14:textId="77777777" w:rsidTr="00E065D2">
        <w:trPr>
          <w:trHeight w:val="2263"/>
        </w:trPr>
        <w:tc>
          <w:tcPr>
            <w:tcW w:w="1932" w:type="dxa"/>
          </w:tcPr>
          <w:p w14:paraId="004320D0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14:paraId="2A4E8196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14:paraId="20CE2FE9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2110CC65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1C7E14DD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2BF3116B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6AA75B0F" w14:textId="77777777" w:rsidTr="00E065D2">
        <w:trPr>
          <w:trHeight w:val="2498"/>
        </w:trPr>
        <w:tc>
          <w:tcPr>
            <w:tcW w:w="1932" w:type="dxa"/>
          </w:tcPr>
          <w:p w14:paraId="5E4A9C52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6F5BD4A5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30F9BC7F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77C12608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47DCEF33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1D15FC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58533BFD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C3140B1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88B805E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7AC88D95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7AEC7B7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5D4AA667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принимать мотивы и аргументы других людей при анализе результатов деятельности;</w:t>
            </w:r>
          </w:p>
          <w:p w14:paraId="13DEB395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619C1FC3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3D7B645E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41C62C89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48CEE21C" w14:textId="77777777" w:rsidTr="00E065D2">
        <w:trPr>
          <w:trHeight w:val="3746"/>
        </w:trPr>
        <w:tc>
          <w:tcPr>
            <w:tcW w:w="1932" w:type="dxa"/>
          </w:tcPr>
          <w:p w14:paraId="315D3FB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61632813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340548C1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9C4E483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17F4B9C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2B84673B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117907D2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6B2DBE68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54EE81AF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5CF1F19C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43C5305A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7EDCC0E9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2AFE01A7" w14:textId="77777777" w:rsidTr="00902F1C">
        <w:trPr>
          <w:trHeight w:val="3434"/>
        </w:trPr>
        <w:tc>
          <w:tcPr>
            <w:tcW w:w="2578" w:type="dxa"/>
          </w:tcPr>
          <w:p w14:paraId="75E1B123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6E558DB7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632A8503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713DB4B4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674A5DD1" w14:textId="77777777" w:rsidR="005E3DF7" w:rsidRPr="00053AC6" w:rsidRDefault="009F1C6B" w:rsidP="00E065D2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6D923EA1" w14:textId="77777777" w:rsidR="005E3DF7" w:rsidRDefault="005E3DF7">
      <w:pPr>
        <w:pStyle w:val="a3"/>
        <w:rPr>
          <w:sz w:val="20"/>
        </w:rPr>
      </w:pPr>
    </w:p>
    <w:p w14:paraId="1E7993F6" w14:textId="77777777" w:rsidR="005E3DF7" w:rsidRPr="006D0A5F" w:rsidRDefault="001B7AD9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 w14:anchorId="0660B8F7">
          <v:rect id="_x0000_s2051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392E0661" w14:textId="32CAD3B4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  <w:r w:rsidR="00FA4C1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Д.12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Химия</w:t>
      </w:r>
    </w:p>
    <w:p w14:paraId="35B7920D" w14:textId="77777777"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ADC41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44909A28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43A15A4E" w14:textId="77777777">
        <w:trPr>
          <w:trHeight w:val="491"/>
        </w:trPr>
        <w:tc>
          <w:tcPr>
            <w:tcW w:w="7474" w:type="dxa"/>
          </w:tcPr>
          <w:p w14:paraId="7A76C3A0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393BBBD3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31918D60" w14:textId="77777777">
        <w:trPr>
          <w:trHeight w:val="488"/>
        </w:trPr>
        <w:tc>
          <w:tcPr>
            <w:tcW w:w="7474" w:type="dxa"/>
          </w:tcPr>
          <w:p w14:paraId="20123535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7590080B" w14:textId="77777777" w:rsidR="005E3DF7" w:rsidRPr="00053AC6" w:rsidRDefault="00560D0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78DE685D" w14:textId="77777777">
        <w:trPr>
          <w:trHeight w:val="491"/>
        </w:trPr>
        <w:tc>
          <w:tcPr>
            <w:tcW w:w="7474" w:type="dxa"/>
          </w:tcPr>
          <w:p w14:paraId="37E96D9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111F4D1F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012E1988" w14:textId="77777777">
        <w:trPr>
          <w:trHeight w:val="489"/>
        </w:trPr>
        <w:tc>
          <w:tcPr>
            <w:tcW w:w="7474" w:type="dxa"/>
          </w:tcPr>
          <w:p w14:paraId="0756AA48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22CF2E40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7B4D5AB8" w14:textId="77777777">
        <w:trPr>
          <w:trHeight w:val="335"/>
        </w:trPr>
        <w:tc>
          <w:tcPr>
            <w:tcW w:w="10141" w:type="dxa"/>
            <w:gridSpan w:val="2"/>
          </w:tcPr>
          <w:p w14:paraId="6096266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7A350480" w14:textId="77777777">
        <w:trPr>
          <w:trHeight w:val="491"/>
        </w:trPr>
        <w:tc>
          <w:tcPr>
            <w:tcW w:w="7474" w:type="dxa"/>
          </w:tcPr>
          <w:p w14:paraId="619E4DD0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111BFFE7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3DF7" w:rsidRPr="00053AC6" w14:paraId="087E250B" w14:textId="77777777">
        <w:trPr>
          <w:trHeight w:val="489"/>
        </w:trPr>
        <w:tc>
          <w:tcPr>
            <w:tcW w:w="7474" w:type="dxa"/>
          </w:tcPr>
          <w:p w14:paraId="5EFA9C8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4F54EFBE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3DF7" w:rsidRPr="00053AC6" w14:paraId="7B182EAF" w14:textId="77777777">
        <w:trPr>
          <w:trHeight w:val="491"/>
        </w:trPr>
        <w:tc>
          <w:tcPr>
            <w:tcW w:w="7474" w:type="dxa"/>
          </w:tcPr>
          <w:p w14:paraId="6A5FC261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76B0E398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6B1E52E3" w14:textId="77777777">
        <w:trPr>
          <w:trHeight w:val="489"/>
        </w:trPr>
        <w:tc>
          <w:tcPr>
            <w:tcW w:w="7474" w:type="dxa"/>
          </w:tcPr>
          <w:p w14:paraId="69C3E22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1AC74E94" w14:textId="77777777" w:rsidR="005E3DF7" w:rsidRPr="00053AC6" w:rsidRDefault="00E61CC9" w:rsidP="00102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2D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3A093A81" w14:textId="77777777">
        <w:trPr>
          <w:trHeight w:val="623"/>
        </w:trPr>
        <w:tc>
          <w:tcPr>
            <w:tcW w:w="7474" w:type="dxa"/>
          </w:tcPr>
          <w:p w14:paraId="055EC77A" w14:textId="77777777" w:rsidR="005E3DF7" w:rsidRPr="00053AC6" w:rsidRDefault="009F1C6B" w:rsidP="00E065D2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20175449" w14:textId="77777777" w:rsidR="005E3DF7" w:rsidRPr="00053AC6" w:rsidRDefault="00E61CC9" w:rsidP="00102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2D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39689DAA" w14:textId="77777777">
        <w:trPr>
          <w:trHeight w:val="491"/>
        </w:trPr>
        <w:tc>
          <w:tcPr>
            <w:tcW w:w="7474" w:type="dxa"/>
          </w:tcPr>
          <w:p w14:paraId="0F16335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61BD6215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03B78661" w14:textId="77777777">
        <w:trPr>
          <w:trHeight w:val="488"/>
        </w:trPr>
        <w:tc>
          <w:tcPr>
            <w:tcW w:w="7474" w:type="dxa"/>
          </w:tcPr>
          <w:p w14:paraId="7D755B05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1A31CDF9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0EE9DDD2" w14:textId="77777777">
        <w:trPr>
          <w:trHeight w:val="491"/>
        </w:trPr>
        <w:tc>
          <w:tcPr>
            <w:tcW w:w="7474" w:type="dxa"/>
          </w:tcPr>
          <w:p w14:paraId="32AADE3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601B35C0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0EA1FF0D" w14:textId="77777777">
        <w:trPr>
          <w:trHeight w:val="488"/>
        </w:trPr>
        <w:tc>
          <w:tcPr>
            <w:tcW w:w="7474" w:type="dxa"/>
          </w:tcPr>
          <w:p w14:paraId="3CEF7750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49C1107A" w14:textId="77777777" w:rsidR="005E3DF7" w:rsidRPr="00053AC6" w:rsidRDefault="00102D8A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5F97E15A" w14:textId="77777777">
        <w:trPr>
          <w:trHeight w:val="333"/>
        </w:trPr>
        <w:tc>
          <w:tcPr>
            <w:tcW w:w="7474" w:type="dxa"/>
          </w:tcPr>
          <w:p w14:paraId="77C24A52" w14:textId="77777777" w:rsidR="005E3DF7" w:rsidRPr="00053AC6" w:rsidRDefault="009F1C6B" w:rsidP="00E065D2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14:paraId="73AA1942" w14:textId="77777777" w:rsidR="005E3DF7" w:rsidRPr="00053AC6" w:rsidRDefault="00E065D2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0AD1495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6AFB7EA1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1549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1"/>
        <w:gridCol w:w="6"/>
      </w:tblGrid>
      <w:tr w:rsidR="005E3DF7" w:rsidRPr="00053AC6" w14:paraId="4561E409" w14:textId="77777777" w:rsidTr="000D434E">
        <w:trPr>
          <w:gridAfter w:val="2"/>
          <w:wAfter w:w="17" w:type="dxa"/>
          <w:trHeight w:val="623"/>
        </w:trPr>
        <w:tc>
          <w:tcPr>
            <w:tcW w:w="1978" w:type="dxa"/>
            <w:gridSpan w:val="2"/>
          </w:tcPr>
          <w:p w14:paraId="4D35D2E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24E9083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14:paraId="1AEC079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6BEBB96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4D3512F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08265A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14:paraId="427B79A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15F7256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6759A697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</w:tcPr>
          <w:p w14:paraId="5776196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14:paraId="68B8EF4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19C0BB2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14:paraId="11D9B0A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1A8EC3A7" w14:textId="77777777" w:rsidTr="000D434E">
        <w:trPr>
          <w:gridAfter w:val="2"/>
          <w:wAfter w:w="17" w:type="dxa"/>
          <w:trHeight w:val="313"/>
        </w:trPr>
        <w:tc>
          <w:tcPr>
            <w:tcW w:w="12639" w:type="dxa"/>
            <w:gridSpan w:val="5"/>
          </w:tcPr>
          <w:p w14:paraId="7558DF1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D739FAA" w14:textId="77777777"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14:paraId="07C1380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E5AFEE0" w14:textId="77777777" w:rsidTr="000D434E">
        <w:trPr>
          <w:gridAfter w:val="2"/>
          <w:wAfter w:w="17" w:type="dxa"/>
          <w:trHeight w:val="311"/>
        </w:trPr>
        <w:tc>
          <w:tcPr>
            <w:tcW w:w="12639" w:type="dxa"/>
            <w:gridSpan w:val="5"/>
          </w:tcPr>
          <w:p w14:paraId="71F49B1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4FEF58EA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2C32D776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14:paraId="3580842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A4F13F8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14:paraId="23F0930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14:paraId="5F44F0C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2D59A1E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078667F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0EEC9269" w14:textId="77777777" w:rsidTr="000D434E">
        <w:trPr>
          <w:gridAfter w:val="2"/>
          <w:wAfter w:w="1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14:paraId="56BDF57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507FF24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577DC81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0F72B6D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3EDDE3D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617AD21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3FD9FF5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2926722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42F6BE3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B33085D" w14:textId="77777777" w:rsidTr="000D434E">
        <w:trPr>
          <w:gridAfter w:val="2"/>
          <w:wAfter w:w="17" w:type="dxa"/>
          <w:trHeight w:val="281"/>
        </w:trPr>
        <w:tc>
          <w:tcPr>
            <w:tcW w:w="1978" w:type="dxa"/>
            <w:gridSpan w:val="2"/>
            <w:vMerge/>
          </w:tcPr>
          <w:p w14:paraId="24B989B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7CE59EA0" w14:textId="77777777" w:rsidR="00DC63BC" w:rsidRPr="00053AC6" w:rsidRDefault="00DC63BC" w:rsidP="00E065D2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Современная модель строения атома. Электронная конфигурация атома. Классификация химических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 Электронная природа химической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10035C36" w14:textId="77777777" w:rsidR="00DC63BC" w:rsidRPr="00053AC6" w:rsidRDefault="00DC63BC" w:rsidP="00E065D2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F52F4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382472D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6956823C" w14:textId="77777777" w:rsidR="00DC63BC" w:rsidRPr="00053AC6" w:rsidRDefault="00DC63BC" w:rsidP="00E065D2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названий соединений по номенклатуре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тривиальных названий для составления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сульфидов, гидридов и т.п.) и других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CF39B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6E646B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9A04EA4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</w:tcPr>
          <w:p w14:paraId="3FD4884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77C602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982CFD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A6CC3C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A5F2960" w14:textId="77777777" w:rsidTr="000D434E">
        <w:trPr>
          <w:gridAfter w:val="2"/>
          <w:wAfter w:w="17" w:type="dxa"/>
          <w:trHeight w:val="623"/>
        </w:trPr>
        <w:tc>
          <w:tcPr>
            <w:tcW w:w="1978" w:type="dxa"/>
            <w:gridSpan w:val="2"/>
            <w:vMerge/>
          </w:tcPr>
          <w:p w14:paraId="65F5A1C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B4C0B9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6641F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0FDF9A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77DA676" w14:textId="77777777" w:rsidTr="000D434E">
        <w:trPr>
          <w:gridAfter w:val="2"/>
          <w:wAfter w:w="17" w:type="dxa"/>
          <w:trHeight w:val="331"/>
        </w:trPr>
        <w:tc>
          <w:tcPr>
            <w:tcW w:w="1978" w:type="dxa"/>
            <w:gridSpan w:val="2"/>
            <w:vMerge/>
          </w:tcPr>
          <w:p w14:paraId="3FC31A1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ACC085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68EFB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4C0E77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DF3FA8A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3A67E6F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F14735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A844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8D0D12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AB1CA00" w14:textId="77777777" w:rsidTr="000D434E"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73DF5D4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B09F17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8039B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7D330E2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714B3D9A" w14:textId="77777777" w:rsidTr="000D434E">
        <w:trPr>
          <w:gridAfter w:val="2"/>
          <w:wAfter w:w="17" w:type="dxa"/>
          <w:trHeight w:val="300"/>
        </w:trPr>
        <w:tc>
          <w:tcPr>
            <w:tcW w:w="1978" w:type="dxa"/>
            <w:gridSpan w:val="2"/>
            <w:vMerge/>
          </w:tcPr>
          <w:p w14:paraId="019F3CE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4EFB6F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B4B0E2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96ACD1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DE1F509" w14:textId="77777777" w:rsidTr="000D434E">
        <w:trPr>
          <w:gridAfter w:val="2"/>
          <w:wAfter w:w="17" w:type="dxa"/>
          <w:trHeight w:val="312"/>
        </w:trPr>
        <w:tc>
          <w:tcPr>
            <w:tcW w:w="1978" w:type="dxa"/>
            <w:gridSpan w:val="2"/>
            <w:vMerge/>
          </w:tcPr>
          <w:p w14:paraId="6E87310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370018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F67B5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CE7A64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63357D4" w14:textId="77777777" w:rsidTr="000D434E">
        <w:trPr>
          <w:gridAfter w:val="2"/>
          <w:wAfter w:w="1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14:paraId="708249E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15A623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76811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4442B0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7705EB81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7ABD20E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14:paraId="44A4234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EAEB4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A52013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745EFB3" w14:textId="77777777" w:rsidTr="00FA4C1E">
        <w:trPr>
          <w:gridAfter w:val="2"/>
          <w:wAfter w:w="17" w:type="dxa"/>
          <w:trHeight w:val="95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14:paraId="3928A11C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982B7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8949F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10CA986B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AA5E0EF" w14:textId="77777777" w:rsidTr="000D434E"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 w:val="restart"/>
          </w:tcPr>
          <w:p w14:paraId="6109940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4780768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26501CC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6A6C717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Д.И.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14:paraId="5D4A533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0766AB5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08C8CE7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5449CA0A" w14:textId="77777777" w:rsidTr="000D434E">
        <w:trPr>
          <w:gridAfter w:val="2"/>
          <w:wAfter w:w="17" w:type="dxa"/>
          <w:trHeight w:val="279"/>
        </w:trPr>
        <w:tc>
          <w:tcPr>
            <w:tcW w:w="1978" w:type="dxa"/>
            <w:gridSpan w:val="2"/>
            <w:vMerge/>
          </w:tcPr>
          <w:p w14:paraId="68B2F6A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34AD6FF6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7CACFD8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13879AC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4CDB3979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2DD8C43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14:paraId="6FED337F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79DD791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14:paraId="407B14D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7C38EDAB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1138A7B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14:paraId="4587836E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7AC9EC4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14:paraId="2F7A270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9A50613" w14:textId="77777777" w:rsidTr="000D434E">
        <w:trPr>
          <w:gridAfter w:val="2"/>
          <w:wAfter w:w="17" w:type="dxa"/>
          <w:trHeight w:val="322"/>
        </w:trPr>
        <w:tc>
          <w:tcPr>
            <w:tcW w:w="1978" w:type="dxa"/>
            <w:gridSpan w:val="2"/>
            <w:vMerge/>
          </w:tcPr>
          <w:p w14:paraId="2F02B20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1575A386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5D0EF66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220F225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4ABE6BAF" w14:textId="77777777" w:rsidTr="000D434E">
        <w:trPr>
          <w:gridAfter w:val="2"/>
          <w:wAfter w:w="17" w:type="dxa"/>
          <w:trHeight w:val="303"/>
        </w:trPr>
        <w:tc>
          <w:tcPr>
            <w:tcW w:w="1978" w:type="dxa"/>
            <w:gridSpan w:val="2"/>
            <w:vMerge/>
          </w:tcPr>
          <w:p w14:paraId="0AE6CFA9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3B9482E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612F8FC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14:paraId="20E6A115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2B32C522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</w:tcPr>
          <w:p w14:paraId="0635F63D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F343795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453C86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82FC204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7FA2A195" w14:textId="77777777" w:rsidTr="000D434E">
        <w:trPr>
          <w:gridAfter w:val="2"/>
          <w:wAfter w:w="17" w:type="dxa"/>
          <w:trHeight w:val="312"/>
        </w:trPr>
        <w:tc>
          <w:tcPr>
            <w:tcW w:w="1978" w:type="dxa"/>
            <w:gridSpan w:val="2"/>
            <w:vMerge/>
          </w:tcPr>
          <w:p w14:paraId="55C16D3C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7888865D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978962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87E4825" w14:textId="77777777" w:rsidR="00E065D2" w:rsidRPr="00053AC6" w:rsidRDefault="00E065D2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5D16C482" w14:textId="77777777" w:rsidTr="000D434E"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</w:tcPr>
          <w:p w14:paraId="1D1DD1C9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C05BADA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DE04D4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A6C055E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D2" w:rsidRPr="00053AC6" w14:paraId="74E2B3FA" w14:textId="77777777" w:rsidTr="000D434E">
        <w:trPr>
          <w:gridAfter w:val="2"/>
          <w:wAfter w:w="17" w:type="dxa"/>
          <w:trHeight w:val="317"/>
        </w:trPr>
        <w:tc>
          <w:tcPr>
            <w:tcW w:w="1978" w:type="dxa"/>
            <w:gridSpan w:val="2"/>
            <w:vMerge/>
          </w:tcPr>
          <w:p w14:paraId="4D7D9581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65DD4D61" w14:textId="77777777" w:rsidR="00E065D2" w:rsidRPr="00053AC6" w:rsidRDefault="00E065D2" w:rsidP="00E065D2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E6212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55353297" w14:textId="77777777" w:rsidR="00E065D2" w:rsidRPr="00053AC6" w:rsidRDefault="00E065D2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33171D" w14:textId="77777777" w:rsidTr="000D434E">
        <w:trPr>
          <w:gridBefore w:val="1"/>
          <w:wBefore w:w="6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14:paraId="381F77F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49A87A" w14:textId="77777777" w:rsidR="005E3DF7" w:rsidRPr="00053AC6" w:rsidRDefault="009F1C6B" w:rsidP="00E065D2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12C2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14:paraId="0198D51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1403B2" w14:textId="77777777" w:rsidTr="000D434E">
        <w:trPr>
          <w:gridBefore w:val="1"/>
          <w:wBefore w:w="6" w:type="dxa"/>
          <w:trHeight w:val="318"/>
        </w:trPr>
        <w:tc>
          <w:tcPr>
            <w:tcW w:w="12639" w:type="dxa"/>
            <w:gridSpan w:val="5"/>
            <w:tcBorders>
              <w:bottom w:val="single" w:sz="8" w:space="0" w:color="000000"/>
            </w:tcBorders>
          </w:tcPr>
          <w:p w14:paraId="460A8BE0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4FB9A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14:paraId="5D54F3A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D731314" w14:textId="77777777" w:rsidTr="000D434E">
        <w:trPr>
          <w:gridBefore w:val="1"/>
          <w:wBefore w:w="6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DDE75B7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14:paraId="3A56D435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3017D038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14:paraId="1C9BBB7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6EB7B438" w14:textId="77777777" w:rsidTr="000D434E">
        <w:trPr>
          <w:gridBefore w:val="1"/>
          <w:wBefore w:w="6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AFBA1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0A83A7D5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77CA39D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241903E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83D3E65" w14:textId="77777777" w:rsidTr="000D434E">
        <w:trPr>
          <w:gridBefore w:val="1"/>
          <w:wBefore w:w="6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89B97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AEAC" w14:textId="77777777" w:rsidR="005E3DF7" w:rsidRPr="00053AC6" w:rsidRDefault="009F1C6B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ргии. Закон Авогадро. </w:t>
            </w:r>
            <w:proofErr w:type="spellStart"/>
            <w:r w:rsidR="00E065D2">
              <w:rPr>
                <w:rFonts w:ascii="Times New Roman" w:hAnsi="Times New Roman" w:cs="Times New Roman"/>
                <w:sz w:val="28"/>
                <w:szCs w:val="28"/>
              </w:rPr>
              <w:t>Молярный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газов. Относительная плотность газов.</w:t>
            </w:r>
          </w:p>
          <w:p w14:paraId="1A42FA84" w14:textId="77777777" w:rsidR="005E3DF7" w:rsidRPr="00053AC6" w:rsidRDefault="009F1C6B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1618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6A3F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D68F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390FA51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75E82DF" w14:textId="77777777" w:rsidTr="000D434E">
        <w:trPr>
          <w:gridBefore w:val="1"/>
          <w:wBefore w:w="6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8F76C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C2162" w14:textId="77777777" w:rsidR="005E3DF7" w:rsidRPr="00053AC6" w:rsidRDefault="009F1C6B" w:rsidP="00E065D2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980D1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773FD86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DE25ADC" w14:textId="77777777" w:rsidTr="000D434E">
        <w:trPr>
          <w:gridBefore w:val="1"/>
          <w:wBefore w:w="6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CF848C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1CB90A" w14:textId="77777777" w:rsidR="002E4BE1" w:rsidRPr="00053AC6" w:rsidRDefault="002E4BE1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33F387BB" w14:textId="77777777" w:rsidR="002E4BE1" w:rsidRPr="00053AC6" w:rsidRDefault="002E4BE1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определенной массовой долей растворенного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20AAD545" w14:textId="77777777" w:rsidR="002E4BE1" w:rsidRPr="00053AC6" w:rsidRDefault="002E4BE1" w:rsidP="00E065D2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Типичные неорганические окислители и</w:t>
            </w:r>
            <w:r w:rsidR="00E06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C484B8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459B8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29747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23171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FB429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F6953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88C97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66964502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24AFB2D" w14:textId="77777777" w:rsidTr="000D434E">
        <w:trPr>
          <w:gridBefore w:val="1"/>
          <w:wBefore w:w="6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46A6F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340D3A" w14:textId="77777777" w:rsidR="005E3DF7" w:rsidRPr="00053AC6" w:rsidRDefault="009F1C6B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C28F0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14:paraId="1EEB41E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FA4C1E" w:rsidRPr="00053AC6" w14:paraId="2DBB7A34" w14:textId="77777777" w:rsidTr="005E7766">
        <w:trPr>
          <w:gridBefore w:val="1"/>
          <w:wBefore w:w="6" w:type="dxa"/>
          <w:trHeight w:val="754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2CE27" w14:textId="77777777" w:rsidR="00FA4C1E" w:rsidRPr="00053AC6" w:rsidRDefault="00FA4C1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7FBA216" w14:textId="77777777" w:rsidR="00FA4C1E" w:rsidRPr="00053AC6" w:rsidRDefault="00FA4C1E" w:rsidP="00E0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85D964" w14:textId="77777777" w:rsidR="00FA4C1E" w:rsidRPr="00053AC6" w:rsidRDefault="00FA4C1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14:paraId="38F1C265" w14:textId="77777777" w:rsidR="00FA4C1E" w:rsidRPr="00053AC6" w:rsidRDefault="00FA4C1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710E32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 w:val="restart"/>
          </w:tcPr>
          <w:p w14:paraId="0C4BEAB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7794A4C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63242631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ромышленности.</w:t>
            </w:r>
          </w:p>
        </w:tc>
        <w:tc>
          <w:tcPr>
            <w:tcW w:w="991" w:type="dxa"/>
            <w:gridSpan w:val="3"/>
          </w:tcPr>
          <w:p w14:paraId="7CDA04C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5F5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DEE40F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DE7D7A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2497618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7744285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CBB51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5B35421" w14:textId="77777777" w:rsidTr="00FA4C1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40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83E296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3C6412F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27BF84D6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14:paraId="7957DAA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B715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E7CD1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443410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3"/>
        </w:trPr>
        <w:tc>
          <w:tcPr>
            <w:tcW w:w="1978" w:type="dxa"/>
            <w:gridSpan w:val="2"/>
          </w:tcPr>
          <w:p w14:paraId="0BAF43FE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14:paraId="5DD01E1F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14:paraId="1420639B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3999EAB4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CDDA7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08335B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</w:tcPr>
          <w:p w14:paraId="33237B8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  <w:tc>
          <w:tcPr>
            <w:tcW w:w="10661" w:type="dxa"/>
            <w:gridSpan w:val="3"/>
          </w:tcPr>
          <w:p w14:paraId="73476BF1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160504B3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FC2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0A56CF3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6"/>
        </w:trPr>
        <w:tc>
          <w:tcPr>
            <w:tcW w:w="1978" w:type="dxa"/>
            <w:gridSpan w:val="2"/>
            <w:vMerge w:val="restart"/>
          </w:tcPr>
          <w:p w14:paraId="54AF92C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6E9DCC94" w14:textId="77777777"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6BE3B2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5A73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B6DB21E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14:paraId="1C8E7A5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</w:tcPr>
          <w:p w14:paraId="3F57374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0FF1A77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4B365CA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54C82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221FD8E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21"/>
        </w:trPr>
        <w:tc>
          <w:tcPr>
            <w:tcW w:w="1978" w:type="dxa"/>
            <w:gridSpan w:val="2"/>
            <w:vMerge/>
          </w:tcPr>
          <w:p w14:paraId="20F87270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64AFED0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361E606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46645BF4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13287D01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04F48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E2E50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36C88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78376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B087A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311C8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16073C1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3AD02347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DE63814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4023693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F4810A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9FB795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</w:tcPr>
          <w:p w14:paraId="2E9927EE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449DACAD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6FF6532B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учебно-научная литература, средства массовой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14:paraId="57E18F28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DD929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C0B56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7C6D9D3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7"/>
        </w:trPr>
        <w:tc>
          <w:tcPr>
            <w:tcW w:w="1978" w:type="dxa"/>
            <w:gridSpan w:val="2"/>
            <w:vMerge/>
          </w:tcPr>
          <w:p w14:paraId="1F6B28C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6D07D47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606E132C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5F44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54F827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3"/>
        </w:trPr>
        <w:tc>
          <w:tcPr>
            <w:tcW w:w="1978" w:type="dxa"/>
            <w:gridSpan w:val="2"/>
            <w:vMerge w:val="restart"/>
          </w:tcPr>
          <w:p w14:paraId="1434A42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4289C13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39C6F191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083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0FD025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3A4C31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64D1EA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079D6CB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D6195E8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C0B9C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ED897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2DE20FB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EA3F0F5" w14:textId="77777777" w:rsidR="002E4BE1" w:rsidRPr="00053AC6" w:rsidRDefault="002E4BE1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225FD48D" w14:textId="77777777" w:rsidR="002E4BE1" w:rsidRPr="00053AC6" w:rsidRDefault="002E4BE1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5169EE47" w14:textId="77777777" w:rsidR="002E4BE1" w:rsidRPr="00053AC6" w:rsidRDefault="002E4BE1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водородных соединений, высших оксидов и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67E6F774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AFF8EE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C309AC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AC0881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7324BC7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4F91CE36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A0BAF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BE1D9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FAE74F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2CB3705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790AB998" w14:textId="77777777" w:rsidR="005E3DF7" w:rsidRPr="00053AC6" w:rsidRDefault="009F1C6B" w:rsidP="00FA4C1E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FA4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2B7EE2F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538F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6B6B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CC6EA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F15099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F82F02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D447D3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7834C9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31D1E0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D64753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51CED8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1D0EC3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6703FA1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1E9D151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F3F6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6FBAF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717D42FA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6"/>
        </w:trPr>
        <w:tc>
          <w:tcPr>
            <w:tcW w:w="1978" w:type="dxa"/>
            <w:gridSpan w:val="2"/>
            <w:vMerge w:val="restart"/>
          </w:tcPr>
          <w:p w14:paraId="31F09C0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69DF64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4FEF8A9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3BA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27AF10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0D434E" w:rsidRPr="00053AC6" w14:paraId="23FE7AA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</w:tcPr>
          <w:p w14:paraId="6D7F5BE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49F5296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D41F35D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22114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1146DDA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7"/>
        </w:trPr>
        <w:tc>
          <w:tcPr>
            <w:tcW w:w="1978" w:type="dxa"/>
            <w:gridSpan w:val="2"/>
            <w:vMerge/>
          </w:tcPr>
          <w:p w14:paraId="74B3738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2363608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367BD3B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Черная и цветная металлургия. Практическое применение электролиза для получения </w:t>
            </w:r>
          </w:p>
          <w:p w14:paraId="4776132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</w:t>
            </w:r>
          </w:p>
          <w:p w14:paraId="17C9D327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14:paraId="34B64F0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032499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9FE5F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68A657A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0"/>
        </w:trPr>
        <w:tc>
          <w:tcPr>
            <w:tcW w:w="1978" w:type="dxa"/>
            <w:gridSpan w:val="2"/>
            <w:vMerge/>
          </w:tcPr>
          <w:p w14:paraId="66B2E34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77C51CC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5FEEC115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2FF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3684782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</w:tcPr>
          <w:p w14:paraId="507D0AAA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80EFEA9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224C909C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5463C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6BDC00D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</w:tcPr>
          <w:p w14:paraId="13012B5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EE82F3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1C6790C5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995D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266C68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998E36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3"/>
        </w:trPr>
        <w:tc>
          <w:tcPr>
            <w:tcW w:w="1978" w:type="dxa"/>
            <w:gridSpan w:val="2"/>
          </w:tcPr>
          <w:p w14:paraId="721813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20B079D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14:paraId="2D3F792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7716FE7E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2E0C4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A1A997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</w:tcPr>
          <w:p w14:paraId="695956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</w:tc>
        <w:tc>
          <w:tcPr>
            <w:tcW w:w="10661" w:type="dxa"/>
            <w:gridSpan w:val="3"/>
          </w:tcPr>
          <w:p w14:paraId="2357D25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7B2D9178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B37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D5DCD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5"/>
        </w:trPr>
        <w:tc>
          <w:tcPr>
            <w:tcW w:w="1978" w:type="dxa"/>
            <w:gridSpan w:val="2"/>
            <w:vMerge w:val="restart"/>
          </w:tcPr>
          <w:p w14:paraId="097F4D6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3C8CE4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99DF7D7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FE1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06BBCC6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28559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50B53B3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3AE308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88CA0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FE8865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D9D856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F138F2B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3C683ADD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>труктурная, геометрическая (</w:t>
            </w:r>
            <w:proofErr w:type="spellStart"/>
            <w:r w:rsidR="000D434E">
              <w:rPr>
                <w:rFonts w:ascii="Times New Roman" w:hAnsi="Times New Roman" w:cs="Times New Roman"/>
                <w:sz w:val="28"/>
                <w:szCs w:val="28"/>
              </w:rPr>
              <w:t>цистранс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05A70CC0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74A0DAC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59A2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8655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3E4B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AFA5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D34AC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399544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6768D7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D1E3A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BC7FD2C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248881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1934BD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C43595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EC87E3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14:paraId="0C9F8CC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E884F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2977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B92A2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9DE745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32"/>
        </w:trPr>
        <w:tc>
          <w:tcPr>
            <w:tcW w:w="1978" w:type="dxa"/>
            <w:gridSpan w:val="2"/>
            <w:vMerge w:val="restart"/>
          </w:tcPr>
          <w:p w14:paraId="2AD0AAE8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4.2. Свойства 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2239442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9F9272D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9EF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3C0789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58D50EB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623399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065A1B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5FA8C81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ECF73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9FF527D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4976"/>
        </w:trPr>
        <w:tc>
          <w:tcPr>
            <w:tcW w:w="1978" w:type="dxa"/>
            <w:gridSpan w:val="2"/>
            <w:vMerge w:val="restart"/>
          </w:tcPr>
          <w:p w14:paraId="00A14CC9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70B5C23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19DA8F7F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BFC5D6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высокотемпературного пламени для сварки и резки</w:t>
            </w:r>
          </w:p>
          <w:p w14:paraId="0815A69F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41A5C940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14:paraId="10266B87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2CF7D444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3A96ED59" w14:textId="77777777" w:rsidR="00DD35F3" w:rsidRPr="00053AC6" w:rsidRDefault="00DD35F3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4B1C5575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5973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5E7493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30C6AB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E66B82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5B2DF64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31070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54616C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4F0D39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5F23792" w14:textId="77777777" w:rsidR="005E3DF7" w:rsidRPr="00053AC6" w:rsidRDefault="009F1C6B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184AD59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033B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EFC6F4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A35B36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CE42F7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8FE1FB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8141C8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698425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C5EAE2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793098A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85C88C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70F8BD0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11784A8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FCB2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B0594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311FA01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5"/>
        </w:trPr>
        <w:tc>
          <w:tcPr>
            <w:tcW w:w="1978" w:type="dxa"/>
            <w:gridSpan w:val="2"/>
            <w:vMerge w:val="restart"/>
          </w:tcPr>
          <w:p w14:paraId="674CA799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14:paraId="02C67BB7" w14:textId="77777777" w:rsidR="000D434E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1384DAD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6ACD6A1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656CC7D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F700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C7F77B2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0D434E" w:rsidRPr="00053AC6" w14:paraId="4E62452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</w:tcPr>
          <w:p w14:paraId="254D3D37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F323CE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55810AF" w14:textId="77777777" w:rsidR="000D434E" w:rsidRPr="00053AC6" w:rsidRDefault="000D434E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84F970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601B811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560"/>
        </w:trPr>
        <w:tc>
          <w:tcPr>
            <w:tcW w:w="1978" w:type="dxa"/>
            <w:gridSpan w:val="2"/>
            <w:vMerge/>
          </w:tcPr>
          <w:p w14:paraId="2B03F8F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4" w:space="0" w:color="000000"/>
            </w:tcBorders>
          </w:tcPr>
          <w:p w14:paraId="52729848" w14:textId="77777777" w:rsidR="000D434E" w:rsidRPr="00053AC6" w:rsidRDefault="000D434E" w:rsidP="000D4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ешении проблем пищевой безопасности. 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1148F4BA" w14:textId="77777777" w:rsidR="000D434E" w:rsidRPr="00053AC6" w:rsidRDefault="000D434E" w:rsidP="000D4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36E12CA2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14:paraId="777A0B0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2005227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14:paraId="000922C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88E2F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773AE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2B31C1A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680"/>
        </w:trPr>
        <w:tc>
          <w:tcPr>
            <w:tcW w:w="1978" w:type="dxa"/>
            <w:gridSpan w:val="2"/>
            <w:vMerge/>
          </w:tcPr>
          <w:p w14:paraId="1A333827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39FDF4E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5EA824DE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B3D4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AA47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40A6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0BCF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CAAA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2B0B839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2EDF4B6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75DAF6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01EC03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6C1920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77D191B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935"/>
        </w:trPr>
        <w:tc>
          <w:tcPr>
            <w:tcW w:w="1978" w:type="dxa"/>
            <w:gridSpan w:val="2"/>
            <w:vMerge/>
          </w:tcPr>
          <w:p w14:paraId="73C3ED0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E6A0A94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0524972D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850CB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AD06579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80C87C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5"/>
        </w:trPr>
        <w:tc>
          <w:tcPr>
            <w:tcW w:w="1978" w:type="dxa"/>
            <w:gridSpan w:val="2"/>
          </w:tcPr>
          <w:p w14:paraId="3DD12E7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1CF0829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14:paraId="51CEC24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03FF2AEF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1EB4D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9B1E92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</w:tcPr>
          <w:p w14:paraId="63C1B7E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</w:p>
        </w:tc>
        <w:tc>
          <w:tcPr>
            <w:tcW w:w="10661" w:type="dxa"/>
            <w:gridSpan w:val="3"/>
          </w:tcPr>
          <w:p w14:paraId="19B823B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483F937A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814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3A1E27D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6"/>
        </w:trPr>
        <w:tc>
          <w:tcPr>
            <w:tcW w:w="1978" w:type="dxa"/>
            <w:gridSpan w:val="2"/>
            <w:vMerge w:val="restart"/>
          </w:tcPr>
          <w:p w14:paraId="694A148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5.1. 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5A030C1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1F4726D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9AC9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8FCED09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0D434E" w:rsidRPr="00053AC6" w14:paraId="60FE7C4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5"/>
        </w:trPr>
        <w:tc>
          <w:tcPr>
            <w:tcW w:w="1978" w:type="dxa"/>
            <w:gridSpan w:val="2"/>
            <w:vMerge/>
          </w:tcPr>
          <w:p w14:paraId="31EB5E70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2D92C7C7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7306F601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1886F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04CC6CE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586"/>
        </w:trPr>
        <w:tc>
          <w:tcPr>
            <w:tcW w:w="1978" w:type="dxa"/>
            <w:gridSpan w:val="2"/>
            <w:vMerge/>
          </w:tcPr>
          <w:p w14:paraId="1DF2CC2C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068F6AB0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46FC85FA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CAFD2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E1E99F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5E0F41B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31"/>
        </w:trPr>
        <w:tc>
          <w:tcPr>
            <w:tcW w:w="1978" w:type="dxa"/>
            <w:gridSpan w:val="2"/>
            <w:vMerge/>
          </w:tcPr>
          <w:p w14:paraId="317AA23A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AE4969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431FC7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26FEF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34D8CFF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600"/>
        </w:trPr>
        <w:tc>
          <w:tcPr>
            <w:tcW w:w="1978" w:type="dxa"/>
            <w:gridSpan w:val="2"/>
            <w:vMerge/>
          </w:tcPr>
          <w:p w14:paraId="0A59AF81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DAE920D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1D25BA51" w14:textId="77777777" w:rsidR="000D434E" w:rsidRPr="00053AC6" w:rsidRDefault="000D434E" w:rsidP="000D43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Роль катализаторов 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4B6974BD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B0632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4568351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</w:tcPr>
          <w:p w14:paraId="7CAF402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A3CD09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3A1B0227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2E6F14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34E" w:rsidRPr="00053AC6" w14:paraId="20609D9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21"/>
        </w:trPr>
        <w:tc>
          <w:tcPr>
            <w:tcW w:w="1978" w:type="dxa"/>
            <w:gridSpan w:val="2"/>
            <w:vMerge/>
          </w:tcPr>
          <w:p w14:paraId="49C9C9F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D55BFF3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3DB1C87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68642205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6479FAC6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3696596B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40F12F65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40124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CBEE9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4BBCD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56211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001AA" w14:textId="77777777" w:rsidR="000D434E" w:rsidRPr="00053AC6" w:rsidRDefault="000D434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A848" w14:textId="77777777" w:rsidR="000D434E" w:rsidRPr="00053AC6" w:rsidRDefault="000D434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EDE67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358B4024" w14:textId="77777777"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3A28701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3C60A8A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332CC08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460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E89930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1B0491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42F0BE9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8CD5CE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223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A98AF4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40682F2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ED9877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A2FEFD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0C103FA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6666C6E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87E1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9A50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CB64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69157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DAF05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7E586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B74BA9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827CE2A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1CCC6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EF8AFF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34276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7D05CA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0F7EA81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090444B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CF4B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4572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209B7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6740F3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58490F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9BA50F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BBFCEA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685AE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983157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D7936E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E3D22E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7A70B4A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0835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4AFAC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3C9963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18"/>
        </w:trPr>
        <w:tc>
          <w:tcPr>
            <w:tcW w:w="1978" w:type="dxa"/>
            <w:gridSpan w:val="2"/>
          </w:tcPr>
          <w:p w14:paraId="14DB04B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61" w:type="dxa"/>
            <w:gridSpan w:val="3"/>
          </w:tcPr>
          <w:p w14:paraId="314FD65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5EDD96FF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AFF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A054EE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79"/>
        </w:trPr>
        <w:tc>
          <w:tcPr>
            <w:tcW w:w="1978" w:type="dxa"/>
            <w:gridSpan w:val="2"/>
            <w:vMerge w:val="restart"/>
          </w:tcPr>
          <w:p w14:paraId="379361D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2C1E3E7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1F502E22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975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1E86E9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3CE6B6F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371F8B2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8B20BA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2176D89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75F220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A8F0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372B4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36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5029845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3C815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0DE87D5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1" w:type="dxa"/>
            <w:gridSpan w:val="3"/>
          </w:tcPr>
          <w:p w14:paraId="2B1DED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BCD2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AA36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C0D9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181B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8B187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63139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3853C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974D37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1E185A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D1101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E316A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61F301B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295810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7C82CDB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4119E05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FFF6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B6338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F032E9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63"/>
        </w:trPr>
        <w:tc>
          <w:tcPr>
            <w:tcW w:w="1978" w:type="dxa"/>
            <w:gridSpan w:val="2"/>
            <w:vMerge w:val="restart"/>
          </w:tcPr>
          <w:p w14:paraId="42E924B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14:paraId="053259B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77A8CE7E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B22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5EC8DA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5A917B11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081E1D9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660C939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A14541E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EBD68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D8A5782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A2B115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01453277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56ADBC5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06AB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0ABE55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23483C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F4BD757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90F887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9B174D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FD9D10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082E77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3B171B2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6376CF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ски неоднородную среду (эффекта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D19F12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D02E0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DFC93F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48F66BB0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308E264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585EC4AF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AC6070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2FF3EC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3DC6089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144146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5BCF3F7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38C334F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3B50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D5C54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6D42E19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625"/>
        </w:trPr>
        <w:tc>
          <w:tcPr>
            <w:tcW w:w="1978" w:type="dxa"/>
            <w:gridSpan w:val="2"/>
          </w:tcPr>
          <w:p w14:paraId="0517C198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</w:tc>
        <w:tc>
          <w:tcPr>
            <w:tcW w:w="10661" w:type="dxa"/>
            <w:gridSpan w:val="3"/>
          </w:tcPr>
          <w:p w14:paraId="7B6A9644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4313BBCB" w14:textId="77777777" w:rsidR="00911AD8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1835C8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921968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02"/>
        </w:trPr>
        <w:tc>
          <w:tcPr>
            <w:tcW w:w="1978" w:type="dxa"/>
            <w:gridSpan w:val="2"/>
            <w:vMerge w:val="restart"/>
          </w:tcPr>
          <w:p w14:paraId="34F932E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572275C6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00D0D10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FA5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3240D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56F1BFC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31"/>
        </w:trPr>
        <w:tc>
          <w:tcPr>
            <w:tcW w:w="1978" w:type="dxa"/>
            <w:gridSpan w:val="2"/>
            <w:vMerge/>
          </w:tcPr>
          <w:p w14:paraId="2899A37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921234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7753888C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6BA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9628C63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356759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76EA860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1E23FE9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EB27C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6EA604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24B06C30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33261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0848D9C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D6B10E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534E2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427A2C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16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14:paraId="187C2E0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6EFF93A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реальных объектах окружающей среды.</w:t>
            </w:r>
          </w:p>
          <w:p w14:paraId="5DD0027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0FFCAF29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D8766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4BF9B8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14:paraId="1355CB7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Обнаружение органических веществ отдельных классов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качественных реакций</w:t>
            </w:r>
          </w:p>
        </w:tc>
        <w:tc>
          <w:tcPr>
            <w:tcW w:w="10661" w:type="dxa"/>
            <w:gridSpan w:val="3"/>
          </w:tcPr>
          <w:p w14:paraId="5D6B7A2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7F394563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DB6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B18E2B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6298DC5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5BEFB6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0ABEE14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57D5323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F5390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7AA534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D48DA0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E221A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30EF76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5F50C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F664A27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C4ACAF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0C58B08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41792CBE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B65EF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A894C3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1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22378F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897C98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021A7C7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4D25747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2AD0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E52A0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CB7029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403EC53C" w14:textId="77777777" w:rsidR="005E3DF7" w:rsidRPr="000D434E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3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321590D" w14:textId="77777777" w:rsidR="005E3DF7" w:rsidRPr="000D434E" w:rsidRDefault="00E414A5" w:rsidP="000D4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34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21C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F388F9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35"/>
        </w:trPr>
        <w:tc>
          <w:tcPr>
            <w:tcW w:w="1984" w:type="dxa"/>
            <w:gridSpan w:val="3"/>
          </w:tcPr>
          <w:p w14:paraId="73EB74A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4"/>
          </w:tcPr>
          <w:p w14:paraId="2AE833E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14:paraId="291B9542" w14:textId="77777777" w:rsidR="005E3DF7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E03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15C672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70EDA7E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684ED18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32C94A6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D434E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4</w:t>
              </w:r>
            </w:hyperlink>
            <w:r w:rsidRPr="000D434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6548D2D6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401"/>
        </w:trPr>
        <w:tc>
          <w:tcPr>
            <w:tcW w:w="1984" w:type="dxa"/>
            <w:gridSpan w:val="3"/>
            <w:vMerge w:val="restart"/>
          </w:tcPr>
          <w:p w14:paraId="67E9477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7B6819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14:paraId="63A2034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  <w:p w14:paraId="5964128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6F28BD08" w14:textId="77777777" w:rsidR="005E3DF7" w:rsidRPr="00053AC6" w:rsidRDefault="006F40B7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E8C7E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076E02E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172"/>
        </w:trPr>
        <w:tc>
          <w:tcPr>
            <w:tcW w:w="1984" w:type="dxa"/>
            <w:gridSpan w:val="3"/>
            <w:vMerge/>
          </w:tcPr>
          <w:p w14:paraId="35CD3C40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8D3B4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287021" w14:textId="77777777" w:rsidR="007C5758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629190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49E2C5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287"/>
        </w:trPr>
        <w:tc>
          <w:tcPr>
            <w:tcW w:w="1984" w:type="dxa"/>
            <w:gridSpan w:val="3"/>
            <w:vMerge/>
          </w:tcPr>
          <w:p w14:paraId="4B833E9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14:paraId="05062FE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информации, сеть Интернет и другие).</w:t>
            </w:r>
          </w:p>
          <w:p w14:paraId="596992F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14:paraId="42377E25" w14:textId="77777777" w:rsidR="007C5758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EF33AC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8D4D394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6318042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2B646AB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14:paraId="465ED5CE" w14:textId="77777777" w:rsidR="005E3DF7" w:rsidRPr="00053AC6" w:rsidRDefault="007C5758" w:rsidP="000D4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F3D2C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1EE68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1397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07C599B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42A6461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7FDAAC1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14:paraId="0308540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D805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2637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F1B4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587F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D280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E487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D9AA1C0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445"/>
        </w:trPr>
        <w:tc>
          <w:tcPr>
            <w:tcW w:w="12670" w:type="dxa"/>
            <w:gridSpan w:val="7"/>
          </w:tcPr>
          <w:p w14:paraId="4A7DAD6B" w14:textId="77777777"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14:paraId="5272B172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38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4E5AB0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37"/>
        </w:trPr>
        <w:tc>
          <w:tcPr>
            <w:tcW w:w="1992" w:type="dxa"/>
            <w:gridSpan w:val="4"/>
            <w:vMerge w:val="restart"/>
          </w:tcPr>
          <w:p w14:paraId="103C2A6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14:paraId="6F3286B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14:paraId="00679652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67E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AE612B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4769DFD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43BDD6C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6EBA8375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59DEBC0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14:paraId="50E030E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14:paraId="43C02DD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EAC300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0D12D3F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04520B5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5A8957A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61F5709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1FED74E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14:paraId="73A9804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BFC6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E49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5873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05B1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B23CB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E23F0AA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03C1BD2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3A8167D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14:paraId="117A711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1503C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9CE4BBB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3D470F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67FD967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</w:p>
          <w:p w14:paraId="0681D63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14:paraId="3E04531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4D2B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4511F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9C4B78" w14:textId="77777777" w:rsidTr="000D434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A3BFE1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1A901BF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14:paraId="258E8C02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9DED0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2E4AF4" w14:textId="77777777" w:rsidTr="00FA4C1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6" w:type="dxa"/>
          <w:trHeight w:val="405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4007E71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0A39A63E" w14:textId="77777777"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60AB4B2C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266FCF1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2A68AC14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0C9E456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14:paraId="2ED819A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C710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9328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C4FB4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7B0B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3876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B1DED8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22A9BB" w14:textId="77777777" w:rsidTr="000D43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49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6AB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0D434E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CAC4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14:paraId="4AFE13F2" w14:textId="77777777" w:rsidTr="000D43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49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2D51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7A14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42A2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1050159D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6B59F4AF" w14:textId="6D75E026" w:rsidR="005E3DF7" w:rsidRPr="008C761A" w:rsidRDefault="00FA4C1E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14:paraId="750CD6CE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999925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0794E11C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758C9947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2DE13C25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34CD1AF4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3B8FCF5E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171322FE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4321595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2072CE85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6F69928A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10421"/>
      </w:tblGrid>
      <w:tr w:rsidR="008C761A" w:rsidRPr="008C761A" w14:paraId="3EE2B30A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4027AA40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7BE9F825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CBB254D" w14:textId="77777777"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14:paraId="4292E2D3" w14:textId="77777777"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14:paraId="66DA8DBD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1814890E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14:paraId="0999F6F3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7C7994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7510E83" w14:textId="77777777" w:rsidR="009E43B9" w:rsidRDefault="009E43B9" w:rsidP="009E43B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F83430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46"/>
                        </w:tblGrid>
                        <w:tr w:rsidR="009E43B9" w:rsidRPr="00636E2C" w14:paraId="186A9440" w14:textId="77777777" w:rsidTr="00E065D2">
                          <w:trPr>
                            <w:trHeight w:val="319"/>
                          </w:trPr>
                          <w:tc>
                            <w:tcPr>
                              <w:tcW w:w="9355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66"/>
                              </w:tblGrid>
                              <w:tr w:rsidR="009E43B9" w14:paraId="38E0084C" w14:textId="77777777" w:rsidTr="00E065D2">
                                <w:trPr>
                                  <w:trHeight w:val="2978"/>
                                </w:trPr>
                                <w:tc>
                                  <w:tcPr>
                                    <w:tcW w:w="9355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14:paraId="2BA69913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1. Анфиногенова, И. В. Химия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учебник и практикум для 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 xml:space="preserve">среднего профессионального образования / И. В. Анфиногенова, А. В.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Бабков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В. А. Попков. - 2-е изд.,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испр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 и доп. - Москва 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 2023. - 291 с. - URL: </w:t>
                                    </w:r>
                                    <w:hyperlink r:id="rId16" w:tgtFrame="_blank" w:history="1">
                                      <w:r>
                                        <w:rPr>
                                          <w:rStyle w:val="a7"/>
                                          <w:rFonts w:ascii="Times New Roman" w:eastAsia="Times New Roman" w:hAnsi="Times New Roman"/>
                                          <w:sz w:val="28"/>
                                          <w:szCs w:val="28"/>
                                        </w:rPr>
                                        <w:t>https://urait.ru/bcode/513807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(дата обращения: 03.04.2023). - Режим доступа: по подписке ШГПУ. - Текст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электронный.</w:t>
                                    </w:r>
                                  </w:p>
                                  <w:p w14:paraId="314B2D71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2. Химия. 10 класс 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учебник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:б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азовый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уровень 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О.С.Габриелян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- 7-е изд., стер. - М.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Дрофа, 2023. - 192с. : ил. - 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w:t>ISBN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978-5-358-21274-9.</w:t>
                                    </w:r>
                                  </w:p>
                                  <w:p w14:paraId="2C1B2317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3. Глинка, Н. Л.  Общая химия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учебник для среднего профессионального образования / Н. Л. Глинка ; под редакцией В. А. Попкова, А. В. 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Бабкова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 — 20-е изд.,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перераб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 и доп. — Москва : Издательство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 2024. — 713 с. — (Профессиональное образование). — ISBN 978-5-534-19093-9. — Текст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электронный // Образовательная платформа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[сайт]. — URL: </w:t>
                                    </w:r>
                                    <w:hyperlink r:id="rId17" w:tgtFrame="_blank" w:history="1">
                                      <w:r>
                                        <w:rPr>
                                          <w:rStyle w:val="a7"/>
                                          <w:rFonts w:ascii="Times New Roman" w:eastAsia="Times New Roman" w:hAnsi="Times New Roman"/>
                                          <w:sz w:val="28"/>
                                          <w:szCs w:val="28"/>
                                        </w:rPr>
                                        <w:t>https://urait.ru/bcode/555941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(дата обращения: 04.06.2024).</w:t>
                                    </w:r>
                                  </w:p>
                                  <w:p w14:paraId="281DF76F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4. Блинов, Л. Н. Химия: учебник для СПО / Л. Н. Блинов,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И. Л.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Перфилова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Т. В. Соколова. —2-е изд., стер. — Санкт-Петербург: Лань, 2021. —260 с. —ISBN 978-5-8114-7904-7. —Текст: электронный / / Лань: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электроннобиблиотечная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система. —URL: https:/ / e.lanbook.com/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book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/ 167183</w:t>
                                    </w:r>
                                  </w:p>
                                  <w:p w14:paraId="20AA1B24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5. Черникова, Н. Ю. Химия в доступном изложении: учебное пособие для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спо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электроннобиблиотечная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система. —URL: https:/ / e.lanbook.com/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book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/ 195532</w:t>
                                    </w:r>
                                  </w:p>
                                </w:tc>
                              </w:tr>
                              <w:tr w:rsidR="009E43B9" w14:paraId="46F7A5D2" w14:textId="77777777" w:rsidTr="00E065D2">
                                <w:trPr>
                                  <w:trHeight w:val="319"/>
                                </w:trPr>
                                <w:tc>
                                  <w:tcPr>
                                    <w:tcW w:w="9355" w:type="dxa"/>
                                    <w:tcMar>
                                      <w:top w:w="20" w:type="dxa"/>
                                      <w:left w:w="40" w:type="dxa"/>
                                      <w:bottom w:w="20" w:type="dxa"/>
                                      <w:right w:w="40" w:type="dxa"/>
                                    </w:tcMar>
                                  </w:tcPr>
                                  <w:p w14:paraId="05AB2BBF" w14:textId="77777777" w:rsidR="009E43B9" w:rsidRDefault="009E43B9" w:rsidP="00E065D2">
                                    <w:pPr>
                                      <w:ind w:firstLine="527"/>
                                      <w:jc w:val="center"/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Дополнительная учебная литература</w:t>
                                    </w:r>
                                  </w:p>
                                  <w:p w14:paraId="12B9F397" w14:textId="77777777" w:rsidR="009E43B9" w:rsidRDefault="009E43B9" w:rsidP="00E065D2">
                                    <w:pPr>
                                      <w:ind w:firstLine="527"/>
                                      <w:jc w:val="center"/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02C299FD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6. Арбузов, А.Е. А.М. Бутлеров - великий русский химик / А.Е. Арбузов. - М.: Правда,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615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c.</w:t>
                                    </w:r>
                                  </w:p>
                                  <w:p w14:paraId="7E9A1FE0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7.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Аренс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Химия обыденной жизни 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Аренс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Феликс. - М.: СПб: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Брокгаузъ-Ефронъ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2021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- 240 c.</w:t>
                                    </w:r>
                                  </w:p>
                                  <w:p w14:paraId="79C5D194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8.  Гроссе, Э. Химия для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любознательных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/ Э. Гроссе, Х.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Вайсмантель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М.: Химия,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2022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- 335 c.</w:t>
                                    </w:r>
                                  </w:p>
                                  <w:p w14:paraId="35061F9D" w14:textId="77777777" w:rsidR="009E43B9" w:rsidRDefault="009E43B9" w:rsidP="00E065D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9. Химия синтетических красителей / ред. К.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Венкатараман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М.: Химия,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2022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- 488 c.</w:t>
                                    </w:r>
                                  </w:p>
                                </w:tc>
                              </w:tr>
                            </w:tbl>
                            <w:p w14:paraId="25A156B0" w14:textId="77777777" w:rsidR="009E43B9" w:rsidRDefault="009E43B9" w:rsidP="00E065D2">
                              <w:pPr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398758E8" w14:textId="77777777" w:rsidR="009E43B9" w:rsidRPr="0051716A" w:rsidRDefault="009E43B9" w:rsidP="00E065D2">
                              <w:pPr>
                                <w:jc w:val="center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4BC6182B" w14:textId="77777777" w:rsidR="00D90A57" w:rsidRPr="006E76F1" w:rsidRDefault="00D90A57" w:rsidP="00E065D2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145D2B32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2A38D22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76A4EC9" w14:textId="77777777" w:rsidR="00D90A57" w:rsidRPr="006E76F1" w:rsidRDefault="00D90A57" w:rsidP="00E065D2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4D86FFA7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554EDD27" w14:textId="77777777"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150B1F37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F0A8561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1ABC0AA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3903B505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6B93235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C8020E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E4443C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59E19A20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0ECC9FE5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393FBFBE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3FB7738B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FB5250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59918C12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7BD86FA3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433CBCC1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5DABBBD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2052A69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1DCE97A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199C812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241300A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080C871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63A8672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4E8B5562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52576C3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7EE03F9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7BF579F8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13551CC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2930ACE4" w14:textId="77777777" w:rsidTr="008C761A">
              <w:tc>
                <w:tcPr>
                  <w:tcW w:w="13" w:type="dxa"/>
                </w:tcPr>
                <w:p w14:paraId="0C220B23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6F304C33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7B6724E8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111FB16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79DA2566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40D9B2EA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7AB19465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0996DB49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3EFFCA9F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760D16CA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2AE8347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B657880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6BCD2FD0" w14:textId="77777777" w:rsidTr="00C26E5F">
        <w:tc>
          <w:tcPr>
            <w:tcW w:w="130" w:type="dxa"/>
          </w:tcPr>
          <w:p w14:paraId="5B1EBC0D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452130D7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55B7416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40812A83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3648B81C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ECBDFD1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0E562002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1916A05B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14127C4F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24378D7C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023B9D07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4403B3E4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5D18FAF6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226084A3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9B02D28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36C13544" w14:textId="77777777"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14:paraId="2D255476" w14:textId="2A28774F" w:rsidR="005E3DF7" w:rsidRPr="00295F47" w:rsidRDefault="00FA4C1E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14:paraId="0C25F5C8" w14:textId="77777777"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2B500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2AF69572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5EE96065" w14:textId="77777777">
        <w:trPr>
          <w:trHeight w:val="829"/>
        </w:trPr>
        <w:tc>
          <w:tcPr>
            <w:tcW w:w="600" w:type="dxa"/>
          </w:tcPr>
          <w:p w14:paraId="50D0051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012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BB4AB3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D18A6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5BE60C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3CC4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3810575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2BF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CBBB5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B88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884F8BF" w14:textId="77777777">
        <w:trPr>
          <w:trHeight w:val="400"/>
        </w:trPr>
        <w:tc>
          <w:tcPr>
            <w:tcW w:w="600" w:type="dxa"/>
          </w:tcPr>
          <w:p w14:paraId="3A23DB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14:paraId="0CB360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2521A6FD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0047A83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580DA8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1EF461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205A9E5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4F7A628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F1738C7" w14:textId="77777777">
        <w:trPr>
          <w:trHeight w:val="2620"/>
        </w:trPr>
        <w:tc>
          <w:tcPr>
            <w:tcW w:w="600" w:type="dxa"/>
          </w:tcPr>
          <w:p w14:paraId="170FED4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590DE3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04D9CB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326F019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679D57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1A3C1C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CB8AFDC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08E9EC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1126C6A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179F03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4A6580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330332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1D2350D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43F5F1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E2EE85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89431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8397B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04CEAA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2592160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4849F24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7E0CE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64DF2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765F59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D8C16F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8BD8DBE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3062233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FEE99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F94F85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108CF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5A12A7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C885192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AF3731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891F9C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3279C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1AEEB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E98F1F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4632CB2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4AE45F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CC0406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67441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504BC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1C096B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EF0E3B6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5BB67B4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2A56C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F518B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6677C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B26149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8CB13EE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1A5C847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A52069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7D4C9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93934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5298539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F344E65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1C8700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17E527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62FB47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F2A38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1D4E3D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83FE628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4B05C7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CD962E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AB33D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94D7F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D1D4D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9E62E0C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66D571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BB2B69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212AEC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1C78A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5F097BF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F9E2BA2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5E812F0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CF5902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3A92BD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C03F6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F0DCD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5A0F814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21FCDC1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7C942A1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5B20402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7F49D2D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4E2A3E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23876E7" w14:textId="77777777">
        <w:trPr>
          <w:trHeight w:val="829"/>
        </w:trPr>
        <w:tc>
          <w:tcPr>
            <w:tcW w:w="600" w:type="dxa"/>
          </w:tcPr>
          <w:p w14:paraId="4B59F10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08A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25260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D40B8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7032B6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3BC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773C3B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89C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410489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E4A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0310A6F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7B366BE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71D79E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77F96B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36A87E3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78FFFF5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0FF39F4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2BF5813" w14:textId="77777777">
        <w:trPr>
          <w:trHeight w:val="10554"/>
        </w:trPr>
        <w:tc>
          <w:tcPr>
            <w:tcW w:w="600" w:type="dxa"/>
          </w:tcPr>
          <w:p w14:paraId="4469EFE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2F2672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710C07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758155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7DB2C26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4DD858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7FCA44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0DC171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5122E53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3B13A39" w14:textId="77777777">
        <w:trPr>
          <w:trHeight w:val="829"/>
        </w:trPr>
        <w:tc>
          <w:tcPr>
            <w:tcW w:w="600" w:type="dxa"/>
          </w:tcPr>
          <w:p w14:paraId="41A2B17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FC1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551E1C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F2D33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41FDD0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F14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2174829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205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676B8F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D3D9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5A44A45" w14:textId="77777777">
        <w:trPr>
          <w:trHeight w:val="2934"/>
        </w:trPr>
        <w:tc>
          <w:tcPr>
            <w:tcW w:w="600" w:type="dxa"/>
          </w:tcPr>
          <w:p w14:paraId="711391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16C27C0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3E1DC5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1729FF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412C01E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5052C2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11FCAD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5AD61828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2AC206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708A74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0AB3AA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29AA195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7D9BAC3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5829E8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73EA66F" w14:textId="77777777">
        <w:trPr>
          <w:trHeight w:val="7696"/>
        </w:trPr>
        <w:tc>
          <w:tcPr>
            <w:tcW w:w="600" w:type="dxa"/>
          </w:tcPr>
          <w:p w14:paraId="62699C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0897A9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3D5CFB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332175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259D7A3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256569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3E8429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6F43632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E0092F2" w14:textId="77777777">
        <w:trPr>
          <w:trHeight w:val="1350"/>
        </w:trPr>
        <w:tc>
          <w:tcPr>
            <w:tcW w:w="600" w:type="dxa"/>
          </w:tcPr>
          <w:p w14:paraId="0983A1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19DF44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255DEC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1F55D0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3A3CF5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FABD4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558216D7" w14:textId="77777777">
        <w:trPr>
          <w:trHeight w:val="829"/>
        </w:trPr>
        <w:tc>
          <w:tcPr>
            <w:tcW w:w="600" w:type="dxa"/>
          </w:tcPr>
          <w:p w14:paraId="4711F66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59E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92BAA7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B3754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54BB021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C435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9C0144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7DA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6BF6101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4D87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AE907F1" w14:textId="77777777">
        <w:trPr>
          <w:trHeight w:val="6426"/>
        </w:trPr>
        <w:tc>
          <w:tcPr>
            <w:tcW w:w="600" w:type="dxa"/>
          </w:tcPr>
          <w:p w14:paraId="7AB3115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42AE262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2DF997E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5B446F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6B6517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2036B77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6E2951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422202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2DC49DD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BC1E94F" w14:textId="77777777">
        <w:trPr>
          <w:trHeight w:val="2620"/>
        </w:trPr>
        <w:tc>
          <w:tcPr>
            <w:tcW w:w="600" w:type="dxa"/>
          </w:tcPr>
          <w:p w14:paraId="08E28E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7682B31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0F1EA3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257512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174B98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4A1F49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D5EDF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9289138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49203D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74E3AA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5D09D1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5CB026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6CB69C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34AE98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C0EBE90" w14:textId="77777777">
        <w:trPr>
          <w:trHeight w:val="2937"/>
        </w:trPr>
        <w:tc>
          <w:tcPr>
            <w:tcW w:w="600" w:type="dxa"/>
          </w:tcPr>
          <w:p w14:paraId="1457D3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0851450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30D0F4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5B469AD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3EAEDA5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54FBD45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38A4366" w14:textId="77777777">
        <w:trPr>
          <w:trHeight w:val="829"/>
        </w:trPr>
        <w:tc>
          <w:tcPr>
            <w:tcW w:w="600" w:type="dxa"/>
          </w:tcPr>
          <w:p w14:paraId="3CB17EC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9FB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71146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CDC752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087584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36D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28A768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1C7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A6E056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320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D460AF1" w14:textId="77777777">
        <w:trPr>
          <w:trHeight w:val="2855"/>
        </w:trPr>
        <w:tc>
          <w:tcPr>
            <w:tcW w:w="600" w:type="dxa"/>
          </w:tcPr>
          <w:p w14:paraId="3A48605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05A4E3F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21CA45F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67EAAFE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316C14D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1A67DAE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C430BF6" w14:textId="77777777">
        <w:trPr>
          <w:trHeight w:val="7060"/>
        </w:trPr>
        <w:tc>
          <w:tcPr>
            <w:tcW w:w="600" w:type="dxa"/>
          </w:tcPr>
          <w:p w14:paraId="231E81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64578C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0DB173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6BA419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11798F4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7F79C4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7D77F1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7D76E14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54AC6D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5DF8D7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026FA7E" w14:textId="77777777">
        <w:trPr>
          <w:trHeight w:val="2937"/>
        </w:trPr>
        <w:tc>
          <w:tcPr>
            <w:tcW w:w="600" w:type="dxa"/>
          </w:tcPr>
          <w:p w14:paraId="532EAE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40E5EE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4FF6B8D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471E9D8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7C8EE4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10E461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488D3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749433D" w14:textId="77777777">
        <w:trPr>
          <w:trHeight w:val="829"/>
        </w:trPr>
        <w:tc>
          <w:tcPr>
            <w:tcW w:w="600" w:type="dxa"/>
          </w:tcPr>
          <w:p w14:paraId="62648C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153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49DDB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70144D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46BA4FB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0B2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E22EA6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7C9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0479AF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FCD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A6D3A4B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60A557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420E0E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305F48B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5274FA7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6CBA196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CBC836F" w14:textId="77777777">
        <w:trPr>
          <w:trHeight w:val="4523"/>
        </w:trPr>
        <w:tc>
          <w:tcPr>
            <w:tcW w:w="600" w:type="dxa"/>
          </w:tcPr>
          <w:p w14:paraId="0B6219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4D849D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7389AB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03834F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5F9414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4EDED5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55AFCB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542D89E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2100C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CB07460" w14:textId="77777777">
        <w:trPr>
          <w:trHeight w:val="5793"/>
        </w:trPr>
        <w:tc>
          <w:tcPr>
            <w:tcW w:w="600" w:type="dxa"/>
          </w:tcPr>
          <w:p w14:paraId="170B19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1FE7F8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14:paraId="2139E11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447D67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19EB32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6F0362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6FD457D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403AE7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2ECBAC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6B083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8DCED5D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286D62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07607B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14:paraId="1B6C47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23F6AB6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491B8FD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416A5F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0F36AF1" w14:textId="77777777">
        <w:trPr>
          <w:trHeight w:val="829"/>
        </w:trPr>
        <w:tc>
          <w:tcPr>
            <w:tcW w:w="600" w:type="dxa"/>
          </w:tcPr>
          <w:p w14:paraId="3E8AC4C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CD9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E17FC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92BF81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66D9BE5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7A8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5AEBC9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624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4334A6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AD7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A83524C" w14:textId="77777777">
        <w:trPr>
          <w:trHeight w:val="2617"/>
        </w:trPr>
        <w:tc>
          <w:tcPr>
            <w:tcW w:w="600" w:type="dxa"/>
          </w:tcPr>
          <w:p w14:paraId="355A6E0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14:paraId="693AD6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1149D10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57E41B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6508C5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1C840C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0EC0B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AD539E4" w14:textId="77777777">
        <w:trPr>
          <w:trHeight w:val="1667"/>
        </w:trPr>
        <w:tc>
          <w:tcPr>
            <w:tcW w:w="600" w:type="dxa"/>
          </w:tcPr>
          <w:p w14:paraId="2AF90B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2F2992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68DC27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60F44294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15AB0A4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5DB6D9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3938FFA8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711AB32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285792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428A96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59C5122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7856E91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7FA13EF" w14:textId="77777777">
        <w:trPr>
          <w:trHeight w:val="3887"/>
        </w:trPr>
        <w:tc>
          <w:tcPr>
            <w:tcW w:w="600" w:type="dxa"/>
          </w:tcPr>
          <w:p w14:paraId="5AB4A3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5EFFAC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117778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2F5EB4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5F48693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32066B92" w14:textId="77777777">
        <w:trPr>
          <w:trHeight w:val="2620"/>
        </w:trPr>
        <w:tc>
          <w:tcPr>
            <w:tcW w:w="600" w:type="dxa"/>
          </w:tcPr>
          <w:p w14:paraId="4FDBC2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3CC7E3E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5B7FD1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519D326B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16A424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00B94A6" w14:textId="77777777">
        <w:trPr>
          <w:trHeight w:val="829"/>
        </w:trPr>
        <w:tc>
          <w:tcPr>
            <w:tcW w:w="600" w:type="dxa"/>
          </w:tcPr>
          <w:p w14:paraId="3B5989C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71A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2C858D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1A80A9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4F555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949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2AAA1E6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DB0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43AEA3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7D5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67074F81" w14:textId="77777777">
        <w:trPr>
          <w:trHeight w:val="397"/>
        </w:trPr>
        <w:tc>
          <w:tcPr>
            <w:tcW w:w="600" w:type="dxa"/>
          </w:tcPr>
          <w:p w14:paraId="775274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14:paraId="3142B4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49728FA6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1E81FF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7C2BF4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3D620A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752704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74D94D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4F7B54D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46B7FAD" w14:textId="77777777">
        <w:trPr>
          <w:trHeight w:val="4523"/>
        </w:trPr>
        <w:tc>
          <w:tcPr>
            <w:tcW w:w="600" w:type="dxa"/>
          </w:tcPr>
          <w:p w14:paraId="4AFDC173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03F3331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23FAE8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6BAE6C4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1D7C89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4DC3400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567D2A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1AD2AE6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1F78C4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70FFB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3B292C7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359C9E2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5F23066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3B0DFD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22BBF4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1FA857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182E612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4652521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B22B2E6" w14:textId="77777777">
        <w:trPr>
          <w:trHeight w:val="829"/>
        </w:trPr>
        <w:tc>
          <w:tcPr>
            <w:tcW w:w="600" w:type="dxa"/>
          </w:tcPr>
          <w:p w14:paraId="5DBA82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CA2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C3A6B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82D34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9374BA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D62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EAB555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66E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209950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6B9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F627BAE" w14:textId="77777777">
        <w:trPr>
          <w:trHeight w:val="7379"/>
        </w:trPr>
        <w:tc>
          <w:tcPr>
            <w:tcW w:w="600" w:type="dxa"/>
          </w:tcPr>
          <w:p w14:paraId="7D361AA3" w14:textId="77777777"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1FA8CD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29DDFC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443290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62F169E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627929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5D417CE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460E788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049F28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14:paraId="68ECCC2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5F61279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D39D9B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2F8426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E145A" w14:textId="77777777" w:rsidR="005E7766" w:rsidRDefault="005E7766">
      <w:r>
        <w:separator/>
      </w:r>
    </w:p>
  </w:endnote>
  <w:endnote w:type="continuationSeparator" w:id="0">
    <w:p w14:paraId="1E9C6DC6" w14:textId="77777777" w:rsidR="005E7766" w:rsidRDefault="005E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9CBD1" w14:textId="77777777" w:rsidR="005E7766" w:rsidRDefault="001B7AD9">
    <w:pPr>
      <w:pStyle w:val="a3"/>
      <w:spacing w:line="14" w:lineRule="auto"/>
      <w:rPr>
        <w:sz w:val="20"/>
      </w:rPr>
    </w:pPr>
    <w:r>
      <w:pict w14:anchorId="0CC4ABD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7B7D7EEC" w14:textId="77777777" w:rsidR="005E7766" w:rsidRDefault="005E77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7AD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3AB1D" w14:textId="77777777" w:rsidR="005E7766" w:rsidRDefault="001B7AD9">
    <w:pPr>
      <w:pStyle w:val="a3"/>
      <w:spacing w:line="14" w:lineRule="auto"/>
      <w:rPr>
        <w:sz w:val="20"/>
      </w:rPr>
    </w:pPr>
    <w:r>
      <w:pict w14:anchorId="700162F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45A5F0CD" w14:textId="77777777" w:rsidR="005E7766" w:rsidRDefault="005E77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7AD9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5BD98" w14:textId="77777777" w:rsidR="005E7766" w:rsidRDefault="001B7AD9">
    <w:pPr>
      <w:pStyle w:val="a3"/>
      <w:spacing w:line="14" w:lineRule="auto"/>
      <w:rPr>
        <w:sz w:val="20"/>
      </w:rPr>
    </w:pPr>
    <w:r>
      <w:pict w14:anchorId="003FAF3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336B64BA" w14:textId="77777777" w:rsidR="005E7766" w:rsidRDefault="005E776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8EAD8" w14:textId="77777777" w:rsidR="005E7766" w:rsidRDefault="001B7AD9">
    <w:pPr>
      <w:pStyle w:val="a3"/>
      <w:spacing w:line="14" w:lineRule="auto"/>
      <w:rPr>
        <w:sz w:val="20"/>
      </w:rPr>
    </w:pPr>
    <w:r>
      <w:pict w14:anchorId="2630F3F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468C3D73" w14:textId="77777777" w:rsidR="005E7766" w:rsidRDefault="005E77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7AD9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E89E0" w14:textId="77777777" w:rsidR="005E7766" w:rsidRDefault="001B7AD9">
    <w:pPr>
      <w:pStyle w:val="a3"/>
      <w:spacing w:line="14" w:lineRule="auto"/>
      <w:rPr>
        <w:sz w:val="14"/>
      </w:rPr>
    </w:pPr>
    <w:r>
      <w:pict w14:anchorId="3F0D47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5B1BB32A" w14:textId="77777777" w:rsidR="005E7766" w:rsidRDefault="005E77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7AD9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6C7F8" w14:textId="77777777" w:rsidR="005E7766" w:rsidRDefault="005E7766">
      <w:r>
        <w:separator/>
      </w:r>
    </w:p>
  </w:footnote>
  <w:footnote w:type="continuationSeparator" w:id="0">
    <w:p w14:paraId="2AA7BD5B" w14:textId="77777777" w:rsidR="005E7766" w:rsidRDefault="005E7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91500"/>
    <w:rsid w:val="000B2AB8"/>
    <w:rsid w:val="000D434E"/>
    <w:rsid w:val="000E090A"/>
    <w:rsid w:val="000F1DE8"/>
    <w:rsid w:val="000F7604"/>
    <w:rsid w:val="00102D8A"/>
    <w:rsid w:val="0013342E"/>
    <w:rsid w:val="00140FC1"/>
    <w:rsid w:val="00163B17"/>
    <w:rsid w:val="00166F0C"/>
    <w:rsid w:val="001855D3"/>
    <w:rsid w:val="001B7AD9"/>
    <w:rsid w:val="001E6A67"/>
    <w:rsid w:val="001F7706"/>
    <w:rsid w:val="00211426"/>
    <w:rsid w:val="00213F4D"/>
    <w:rsid w:val="00240D72"/>
    <w:rsid w:val="00244A75"/>
    <w:rsid w:val="00263397"/>
    <w:rsid w:val="00277078"/>
    <w:rsid w:val="00287AE9"/>
    <w:rsid w:val="00295F47"/>
    <w:rsid w:val="002A7E97"/>
    <w:rsid w:val="002B3372"/>
    <w:rsid w:val="002E4BE1"/>
    <w:rsid w:val="00323433"/>
    <w:rsid w:val="00323E5A"/>
    <w:rsid w:val="00356740"/>
    <w:rsid w:val="003B27D4"/>
    <w:rsid w:val="00424B34"/>
    <w:rsid w:val="00427C08"/>
    <w:rsid w:val="0045150A"/>
    <w:rsid w:val="004731C1"/>
    <w:rsid w:val="00477929"/>
    <w:rsid w:val="00483698"/>
    <w:rsid w:val="004C4629"/>
    <w:rsid w:val="004D0BB3"/>
    <w:rsid w:val="00542D6B"/>
    <w:rsid w:val="00550D2F"/>
    <w:rsid w:val="00560D07"/>
    <w:rsid w:val="005754C0"/>
    <w:rsid w:val="00577F4D"/>
    <w:rsid w:val="0058755A"/>
    <w:rsid w:val="005A2D06"/>
    <w:rsid w:val="005A578E"/>
    <w:rsid w:val="005D1AA8"/>
    <w:rsid w:val="005E22F9"/>
    <w:rsid w:val="005E3DF7"/>
    <w:rsid w:val="005E6913"/>
    <w:rsid w:val="005E7766"/>
    <w:rsid w:val="00627347"/>
    <w:rsid w:val="00645C43"/>
    <w:rsid w:val="006877E6"/>
    <w:rsid w:val="006956F3"/>
    <w:rsid w:val="006C239D"/>
    <w:rsid w:val="006D0A5F"/>
    <w:rsid w:val="006E59D1"/>
    <w:rsid w:val="006F40B7"/>
    <w:rsid w:val="00724D9B"/>
    <w:rsid w:val="0073372D"/>
    <w:rsid w:val="007550D4"/>
    <w:rsid w:val="00755C5A"/>
    <w:rsid w:val="007664AB"/>
    <w:rsid w:val="00776502"/>
    <w:rsid w:val="007915A6"/>
    <w:rsid w:val="007A198D"/>
    <w:rsid w:val="007A3BF5"/>
    <w:rsid w:val="007C5758"/>
    <w:rsid w:val="00801F8A"/>
    <w:rsid w:val="0080414E"/>
    <w:rsid w:val="00804E47"/>
    <w:rsid w:val="00874C96"/>
    <w:rsid w:val="008931B9"/>
    <w:rsid w:val="008C03D0"/>
    <w:rsid w:val="008C761A"/>
    <w:rsid w:val="008E2229"/>
    <w:rsid w:val="00902F1C"/>
    <w:rsid w:val="00911AD8"/>
    <w:rsid w:val="009E43B9"/>
    <w:rsid w:val="009E75B7"/>
    <w:rsid w:val="009E761F"/>
    <w:rsid w:val="009F1C6B"/>
    <w:rsid w:val="009F606D"/>
    <w:rsid w:val="00A103EA"/>
    <w:rsid w:val="00AD5A42"/>
    <w:rsid w:val="00AF64AF"/>
    <w:rsid w:val="00B04A5D"/>
    <w:rsid w:val="00B1071B"/>
    <w:rsid w:val="00B71EBA"/>
    <w:rsid w:val="00B874CF"/>
    <w:rsid w:val="00BC495B"/>
    <w:rsid w:val="00BD0EB0"/>
    <w:rsid w:val="00BD3142"/>
    <w:rsid w:val="00C15675"/>
    <w:rsid w:val="00C26E5F"/>
    <w:rsid w:val="00C433E3"/>
    <w:rsid w:val="00C506CE"/>
    <w:rsid w:val="00C8295F"/>
    <w:rsid w:val="00CF04D6"/>
    <w:rsid w:val="00CF0CC9"/>
    <w:rsid w:val="00D05D69"/>
    <w:rsid w:val="00D15A32"/>
    <w:rsid w:val="00D3210A"/>
    <w:rsid w:val="00D70381"/>
    <w:rsid w:val="00D70ED1"/>
    <w:rsid w:val="00D9094F"/>
    <w:rsid w:val="00D90A57"/>
    <w:rsid w:val="00DC446A"/>
    <w:rsid w:val="00DC63BC"/>
    <w:rsid w:val="00DD35F3"/>
    <w:rsid w:val="00DF286F"/>
    <w:rsid w:val="00DF49BD"/>
    <w:rsid w:val="00E065D2"/>
    <w:rsid w:val="00E0762F"/>
    <w:rsid w:val="00E414A5"/>
    <w:rsid w:val="00E445EF"/>
    <w:rsid w:val="00E61CC9"/>
    <w:rsid w:val="00E951F2"/>
    <w:rsid w:val="00E95E7E"/>
    <w:rsid w:val="00F97AF1"/>
    <w:rsid w:val="00FA4C1E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2317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FA4C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4C1E"/>
    <w:rPr>
      <w:rFonts w:ascii="Trebuchet MS" w:eastAsia="Trebuchet MS" w:hAnsi="Trebuchet MS" w:cs="Trebuchet MS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A3184-3C54-4717-87A6-DB4F9A73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42</Pages>
  <Words>8754</Words>
  <Characters>49904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58</cp:revision>
  <dcterms:created xsi:type="dcterms:W3CDTF">2023-06-04T09:44:00Z</dcterms:created>
  <dcterms:modified xsi:type="dcterms:W3CDTF">2026-08-20T06:12:00Z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